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9215F" w14:textId="77777777" w:rsidR="00A904B0" w:rsidRPr="00423902" w:rsidRDefault="65CB12AB" w:rsidP="00423902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423902">
        <w:rPr>
          <w:rFonts w:ascii="Times New Roman" w:eastAsia="Times New Roman" w:hAnsi="Times New Roman" w:cs="Times New Roman"/>
          <w:sz w:val="24"/>
          <w:szCs w:val="24"/>
        </w:rPr>
        <w:t>KLASA:</w:t>
      </w:r>
    </w:p>
    <w:p w14:paraId="6ADA0C8E" w14:textId="77777777" w:rsidR="000D65A3" w:rsidRPr="00423902" w:rsidRDefault="000D65A3" w:rsidP="000D65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3902">
        <w:rPr>
          <w:rFonts w:ascii="Times New Roman" w:hAnsi="Times New Roman" w:cs="Times New Roman"/>
          <w:sz w:val="24"/>
          <w:szCs w:val="24"/>
        </w:rPr>
        <w:t>URBROJ:</w:t>
      </w:r>
    </w:p>
    <w:p w14:paraId="672A6659" w14:textId="77777777" w:rsidR="00A904B0" w:rsidRPr="00F54EA5" w:rsidRDefault="00A904B0" w:rsidP="00A904B0">
      <w:pPr>
        <w:rPr>
          <w:rFonts w:ascii="Times New Roman" w:hAnsi="Times New Roman" w:cs="Times New Roman"/>
        </w:rPr>
      </w:pPr>
    </w:p>
    <w:p w14:paraId="0A37501D" w14:textId="77777777" w:rsidR="00190997" w:rsidRPr="00F54EA5" w:rsidRDefault="00190997" w:rsidP="00190997">
      <w:pPr>
        <w:tabs>
          <w:tab w:val="left" w:pos="3093"/>
        </w:tabs>
        <w:jc w:val="center"/>
        <w:rPr>
          <w:rFonts w:ascii="Times New Roman" w:hAnsi="Times New Roman" w:cs="Times New Roman"/>
          <w:sz w:val="36"/>
          <w:szCs w:val="36"/>
        </w:rPr>
      </w:pPr>
    </w:p>
    <w:p w14:paraId="163AE3D6" w14:textId="77777777" w:rsidR="005622A7" w:rsidRPr="00F54EA5" w:rsidRDefault="005622A7" w:rsidP="003639ED">
      <w:pPr>
        <w:rPr>
          <w:rFonts w:ascii="Times New Roman" w:hAnsi="Times New Roman" w:cs="Times New Roman"/>
          <w:color w:val="C00000"/>
        </w:rPr>
      </w:pPr>
    </w:p>
    <w:p w14:paraId="36B19919" w14:textId="43DB2B25" w:rsidR="005622A7" w:rsidRPr="00F54EA5" w:rsidRDefault="005622A7" w:rsidP="006A0A1D">
      <w:pPr>
        <w:tabs>
          <w:tab w:val="left" w:pos="3093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F54EA5">
        <w:rPr>
          <w:rFonts w:ascii="Times New Roman" w:hAnsi="Times New Roman" w:cs="Times New Roman"/>
          <w:sz w:val="40"/>
          <w:szCs w:val="40"/>
        </w:rPr>
        <w:t xml:space="preserve">Akcijski plan </w:t>
      </w:r>
    </w:p>
    <w:p w14:paraId="308CEA77" w14:textId="77777777" w:rsidR="005622A7" w:rsidRPr="00F54EA5" w:rsidRDefault="005622A7" w:rsidP="006A0A1D">
      <w:pPr>
        <w:tabs>
          <w:tab w:val="left" w:pos="3093"/>
        </w:tabs>
        <w:rPr>
          <w:rFonts w:ascii="Times New Roman" w:hAnsi="Times New Roman" w:cs="Times New Roman"/>
          <w:sz w:val="36"/>
          <w:szCs w:val="36"/>
        </w:rPr>
      </w:pPr>
    </w:p>
    <w:p w14:paraId="3D3C37C0" w14:textId="3402B1A7" w:rsidR="005622A7" w:rsidRPr="00F54EA5" w:rsidRDefault="005622A7" w:rsidP="00E921EF">
      <w:pPr>
        <w:tabs>
          <w:tab w:val="left" w:pos="3093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F54EA5">
        <w:rPr>
          <w:rFonts w:ascii="Times New Roman" w:hAnsi="Times New Roman" w:cs="Times New Roman"/>
          <w:sz w:val="36"/>
          <w:szCs w:val="36"/>
        </w:rPr>
        <w:t xml:space="preserve">Naziv </w:t>
      </w:r>
      <w:r w:rsidR="00E921EF" w:rsidRPr="00F54EA5">
        <w:rPr>
          <w:rFonts w:ascii="Times New Roman" w:hAnsi="Times New Roman" w:cs="Times New Roman"/>
          <w:sz w:val="36"/>
          <w:szCs w:val="36"/>
        </w:rPr>
        <w:t>znanstvenog instituta</w:t>
      </w:r>
    </w:p>
    <w:p w14:paraId="7F6F1F66" w14:textId="77777777" w:rsidR="006A0A1D" w:rsidRPr="00F54EA5" w:rsidRDefault="006A0A1D" w:rsidP="005622A7">
      <w:pPr>
        <w:tabs>
          <w:tab w:val="left" w:pos="3093"/>
        </w:tabs>
        <w:jc w:val="center"/>
        <w:rPr>
          <w:rFonts w:ascii="Times New Roman" w:hAnsi="Times New Roman" w:cs="Times New Roman"/>
          <w:color w:val="C00000"/>
          <w:sz w:val="40"/>
          <w:szCs w:val="40"/>
        </w:rPr>
      </w:pPr>
    </w:p>
    <w:p w14:paraId="38BE6487" w14:textId="0800ABCB" w:rsidR="005622A7" w:rsidRPr="00F54EA5" w:rsidRDefault="005622A7" w:rsidP="005622A7">
      <w:pPr>
        <w:tabs>
          <w:tab w:val="left" w:pos="3093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F54EA5">
        <w:rPr>
          <w:rFonts w:ascii="Times New Roman" w:hAnsi="Times New Roman" w:cs="Times New Roman"/>
          <w:sz w:val="36"/>
          <w:szCs w:val="36"/>
        </w:rPr>
        <w:t xml:space="preserve">za razdoblje </w:t>
      </w:r>
      <w:r w:rsidR="003639ED" w:rsidRPr="00F54EA5">
        <w:rPr>
          <w:rFonts w:ascii="Times New Roman" w:hAnsi="Times New Roman" w:cs="Times New Roman"/>
          <w:sz w:val="36"/>
          <w:szCs w:val="36"/>
        </w:rPr>
        <w:t xml:space="preserve">od </w:t>
      </w:r>
      <w:r w:rsidR="00366D22" w:rsidRPr="00F54EA5">
        <w:rPr>
          <w:rFonts w:ascii="Times New Roman" w:hAnsi="Times New Roman" w:cs="Times New Roman"/>
          <w:sz w:val="36"/>
          <w:szCs w:val="36"/>
        </w:rPr>
        <w:t>….</w:t>
      </w:r>
      <w:r w:rsidRPr="00F54EA5">
        <w:rPr>
          <w:rFonts w:ascii="Times New Roman" w:hAnsi="Times New Roman" w:cs="Times New Roman"/>
          <w:sz w:val="36"/>
          <w:szCs w:val="36"/>
        </w:rPr>
        <w:t xml:space="preserve"> </w:t>
      </w:r>
      <w:r w:rsidR="003639ED" w:rsidRPr="00F54EA5">
        <w:rPr>
          <w:rFonts w:ascii="Times New Roman" w:hAnsi="Times New Roman" w:cs="Times New Roman"/>
          <w:sz w:val="36"/>
          <w:szCs w:val="36"/>
        </w:rPr>
        <w:t>do</w:t>
      </w:r>
      <w:r w:rsidRPr="00F54EA5">
        <w:rPr>
          <w:rFonts w:ascii="Times New Roman" w:hAnsi="Times New Roman" w:cs="Times New Roman"/>
          <w:sz w:val="36"/>
          <w:szCs w:val="36"/>
        </w:rPr>
        <w:t xml:space="preserve"> </w:t>
      </w:r>
      <w:r w:rsidR="00366D22" w:rsidRPr="00F54EA5">
        <w:rPr>
          <w:rFonts w:ascii="Times New Roman" w:hAnsi="Times New Roman" w:cs="Times New Roman"/>
          <w:sz w:val="36"/>
          <w:szCs w:val="36"/>
        </w:rPr>
        <w:t>….</w:t>
      </w:r>
    </w:p>
    <w:p w14:paraId="7B23686E" w14:textId="77777777" w:rsidR="005622A7" w:rsidRPr="00F54EA5" w:rsidRDefault="005622A7" w:rsidP="005622A7">
      <w:pPr>
        <w:jc w:val="center"/>
        <w:rPr>
          <w:rFonts w:ascii="Times New Roman" w:hAnsi="Times New Roman" w:cs="Times New Roman"/>
          <w:i/>
          <w:color w:val="C00000"/>
          <w:sz w:val="24"/>
          <w:szCs w:val="24"/>
        </w:rPr>
      </w:pPr>
    </w:p>
    <w:p w14:paraId="72A3D3EC" w14:textId="77777777" w:rsidR="00C139DC" w:rsidRPr="00F54EA5" w:rsidRDefault="00C139DC" w:rsidP="00A904B0">
      <w:pPr>
        <w:jc w:val="center"/>
        <w:rPr>
          <w:rFonts w:ascii="Times New Roman" w:hAnsi="Times New Roman" w:cs="Times New Roman"/>
          <w:i/>
          <w:color w:val="C00000"/>
          <w:sz w:val="24"/>
          <w:szCs w:val="24"/>
        </w:rPr>
      </w:pPr>
    </w:p>
    <w:p w14:paraId="0D0B940D" w14:textId="77777777" w:rsidR="00190997" w:rsidRPr="00F54EA5" w:rsidRDefault="00190997" w:rsidP="00202903">
      <w:pPr>
        <w:rPr>
          <w:rFonts w:ascii="Times New Roman" w:hAnsi="Times New Roman" w:cs="Times New Roman"/>
          <w:sz w:val="20"/>
          <w:szCs w:val="20"/>
        </w:rPr>
      </w:pPr>
    </w:p>
    <w:p w14:paraId="0E27B00A" w14:textId="77777777" w:rsidR="00190997" w:rsidRPr="00F54EA5" w:rsidRDefault="00190997" w:rsidP="00202903">
      <w:pPr>
        <w:rPr>
          <w:rFonts w:ascii="Times New Roman" w:hAnsi="Times New Roman" w:cs="Times New Roman"/>
          <w:sz w:val="20"/>
          <w:szCs w:val="20"/>
        </w:rPr>
      </w:pPr>
    </w:p>
    <w:p w14:paraId="60061E4C" w14:textId="77777777" w:rsidR="00190997" w:rsidRPr="00F54EA5" w:rsidRDefault="00190997" w:rsidP="00202903">
      <w:pPr>
        <w:rPr>
          <w:rFonts w:ascii="Times New Roman" w:hAnsi="Times New Roman" w:cs="Times New Roman"/>
          <w:sz w:val="20"/>
          <w:szCs w:val="20"/>
        </w:rPr>
      </w:pPr>
    </w:p>
    <w:p w14:paraId="44EAFD9C" w14:textId="6514770D" w:rsidR="00190997" w:rsidRPr="00F54EA5" w:rsidRDefault="00190997" w:rsidP="00202903">
      <w:pPr>
        <w:rPr>
          <w:rFonts w:ascii="Times New Roman" w:hAnsi="Times New Roman" w:cs="Times New Roman"/>
          <w:sz w:val="20"/>
          <w:szCs w:val="20"/>
        </w:rPr>
      </w:pPr>
    </w:p>
    <w:p w14:paraId="5D28163F" w14:textId="65EA57A2" w:rsidR="006A0A1D" w:rsidRPr="00F54EA5" w:rsidRDefault="006A0A1D" w:rsidP="00202903">
      <w:pPr>
        <w:rPr>
          <w:rFonts w:ascii="Times New Roman" w:hAnsi="Times New Roman" w:cs="Times New Roman"/>
          <w:sz w:val="20"/>
          <w:szCs w:val="20"/>
        </w:rPr>
      </w:pPr>
    </w:p>
    <w:p w14:paraId="6A30DF81" w14:textId="6FFB4927" w:rsidR="006A0A1D" w:rsidRPr="00F54EA5" w:rsidRDefault="006A0A1D" w:rsidP="00202903">
      <w:pPr>
        <w:rPr>
          <w:rFonts w:ascii="Times New Roman" w:hAnsi="Times New Roman" w:cs="Times New Roman"/>
          <w:sz w:val="20"/>
          <w:szCs w:val="20"/>
        </w:rPr>
      </w:pPr>
    </w:p>
    <w:p w14:paraId="16324F96" w14:textId="77777777" w:rsidR="006A0A1D" w:rsidRPr="00F54EA5" w:rsidRDefault="006A0A1D" w:rsidP="00202903">
      <w:pPr>
        <w:rPr>
          <w:rFonts w:ascii="Times New Roman" w:hAnsi="Times New Roman" w:cs="Times New Roman"/>
          <w:sz w:val="20"/>
          <w:szCs w:val="20"/>
        </w:rPr>
      </w:pPr>
    </w:p>
    <w:p w14:paraId="4B94D5A5" w14:textId="77777777" w:rsidR="00190997" w:rsidRPr="00F54EA5" w:rsidRDefault="00190997" w:rsidP="00202903">
      <w:pPr>
        <w:rPr>
          <w:rFonts w:ascii="Times New Roman" w:hAnsi="Times New Roman" w:cs="Times New Roman"/>
          <w:sz w:val="20"/>
          <w:szCs w:val="20"/>
        </w:rPr>
      </w:pPr>
    </w:p>
    <w:p w14:paraId="50F01832" w14:textId="5ED6FE99" w:rsidR="00202903" w:rsidRPr="00F54EA5" w:rsidRDefault="00202903" w:rsidP="00202903">
      <w:pPr>
        <w:rPr>
          <w:rFonts w:ascii="Times New Roman" w:hAnsi="Times New Roman" w:cs="Times New Roman"/>
          <w:sz w:val="24"/>
          <w:szCs w:val="24"/>
        </w:rPr>
      </w:pPr>
      <w:r w:rsidRPr="00F54EA5">
        <w:rPr>
          <w:rFonts w:ascii="Times New Roman" w:hAnsi="Times New Roman" w:cs="Times New Roman"/>
          <w:sz w:val="24"/>
          <w:szCs w:val="24"/>
        </w:rPr>
        <w:t>Datum i mjesto:</w:t>
      </w:r>
      <w:r w:rsidRPr="00F54EA5">
        <w:rPr>
          <w:rFonts w:ascii="Times New Roman" w:hAnsi="Times New Roman" w:cs="Times New Roman"/>
          <w:sz w:val="24"/>
          <w:szCs w:val="24"/>
        </w:rPr>
        <w:tab/>
      </w:r>
      <w:r w:rsidRPr="00F54EA5">
        <w:rPr>
          <w:rFonts w:ascii="Times New Roman" w:hAnsi="Times New Roman" w:cs="Times New Roman"/>
          <w:sz w:val="24"/>
          <w:szCs w:val="24"/>
        </w:rPr>
        <w:tab/>
      </w:r>
      <w:r w:rsidRPr="00F54EA5">
        <w:rPr>
          <w:rFonts w:ascii="Times New Roman" w:hAnsi="Times New Roman" w:cs="Times New Roman"/>
          <w:sz w:val="24"/>
          <w:szCs w:val="24"/>
        </w:rPr>
        <w:tab/>
      </w:r>
      <w:r w:rsidRPr="00F54EA5">
        <w:rPr>
          <w:rFonts w:ascii="Times New Roman" w:hAnsi="Times New Roman" w:cs="Times New Roman"/>
          <w:sz w:val="24"/>
          <w:szCs w:val="24"/>
        </w:rPr>
        <w:tab/>
      </w:r>
      <w:r w:rsidRPr="00F54EA5">
        <w:rPr>
          <w:rFonts w:ascii="Times New Roman" w:hAnsi="Times New Roman" w:cs="Times New Roman"/>
          <w:sz w:val="24"/>
          <w:szCs w:val="24"/>
        </w:rPr>
        <w:tab/>
      </w:r>
      <w:r w:rsidRPr="00F54EA5">
        <w:rPr>
          <w:rFonts w:ascii="Times New Roman" w:hAnsi="Times New Roman" w:cs="Times New Roman"/>
          <w:sz w:val="24"/>
          <w:szCs w:val="24"/>
        </w:rPr>
        <w:tab/>
      </w:r>
      <w:r w:rsidRPr="00F54EA5">
        <w:rPr>
          <w:rFonts w:ascii="Times New Roman" w:hAnsi="Times New Roman" w:cs="Times New Roman"/>
          <w:sz w:val="24"/>
          <w:szCs w:val="24"/>
        </w:rPr>
        <w:tab/>
        <w:t>Odgovorna osoba i potpis:</w:t>
      </w:r>
    </w:p>
    <w:p w14:paraId="5417080E" w14:textId="129CE964" w:rsidR="003639ED" w:rsidRPr="00F54EA5" w:rsidRDefault="003639ED" w:rsidP="00202903">
      <w:pPr>
        <w:rPr>
          <w:rFonts w:ascii="Times New Roman" w:hAnsi="Times New Roman" w:cs="Times New Roman"/>
          <w:sz w:val="20"/>
          <w:szCs w:val="20"/>
        </w:rPr>
      </w:pPr>
    </w:p>
    <w:p w14:paraId="28B24ED0" w14:textId="5B863EDA" w:rsidR="003639ED" w:rsidRPr="00F54EA5" w:rsidRDefault="003639ED" w:rsidP="00202903">
      <w:pPr>
        <w:rPr>
          <w:rFonts w:ascii="Times New Roman" w:hAnsi="Times New Roman" w:cs="Times New Roman"/>
          <w:sz w:val="20"/>
          <w:szCs w:val="20"/>
        </w:rPr>
      </w:pPr>
    </w:p>
    <w:p w14:paraId="4826215D" w14:textId="79DAC366" w:rsidR="003639ED" w:rsidRPr="00F54EA5" w:rsidRDefault="003639ED" w:rsidP="00202903">
      <w:pPr>
        <w:rPr>
          <w:rFonts w:ascii="Times New Roman" w:hAnsi="Times New Roman" w:cs="Times New Roman"/>
          <w:sz w:val="20"/>
          <w:szCs w:val="20"/>
        </w:rPr>
      </w:pPr>
    </w:p>
    <w:p w14:paraId="58871F5B" w14:textId="52CAD746" w:rsidR="003639ED" w:rsidRPr="00F54EA5" w:rsidRDefault="003639ED" w:rsidP="00202903">
      <w:pPr>
        <w:rPr>
          <w:rFonts w:ascii="Times New Roman" w:hAnsi="Times New Roman" w:cs="Times New Roman"/>
          <w:sz w:val="20"/>
          <w:szCs w:val="20"/>
        </w:rPr>
      </w:pPr>
    </w:p>
    <w:p w14:paraId="4AB183E0" w14:textId="4E142C4C" w:rsidR="003639ED" w:rsidRDefault="003639ED" w:rsidP="00202903">
      <w:pPr>
        <w:rPr>
          <w:rFonts w:ascii="Times New Roman" w:hAnsi="Times New Roman" w:cs="Times New Roman"/>
          <w:sz w:val="20"/>
          <w:szCs w:val="20"/>
        </w:rPr>
      </w:pPr>
    </w:p>
    <w:p w14:paraId="76F42E5B" w14:textId="49B8CD50" w:rsidR="00D07373" w:rsidRDefault="00D07373" w:rsidP="00202903">
      <w:pPr>
        <w:rPr>
          <w:rFonts w:ascii="Times New Roman" w:hAnsi="Times New Roman" w:cs="Times New Roman"/>
          <w:sz w:val="20"/>
          <w:szCs w:val="20"/>
        </w:rPr>
      </w:pPr>
    </w:p>
    <w:p w14:paraId="51A95AB1" w14:textId="69090FF7" w:rsidR="00D07373" w:rsidRDefault="00D07373" w:rsidP="00202903">
      <w:pPr>
        <w:rPr>
          <w:rFonts w:ascii="Times New Roman" w:hAnsi="Times New Roman" w:cs="Times New Roman"/>
          <w:sz w:val="20"/>
          <w:szCs w:val="20"/>
        </w:rPr>
      </w:pPr>
    </w:p>
    <w:p w14:paraId="1BB66481" w14:textId="77777777" w:rsidR="00D07373" w:rsidRPr="00F54EA5" w:rsidRDefault="00D07373" w:rsidP="00202903">
      <w:pPr>
        <w:rPr>
          <w:rFonts w:ascii="Times New Roman" w:hAnsi="Times New Roman" w:cs="Times New Roman"/>
          <w:sz w:val="20"/>
          <w:szCs w:val="20"/>
        </w:rPr>
      </w:pPr>
    </w:p>
    <w:p w14:paraId="62486C05" w14:textId="77777777" w:rsidR="00C139DC" w:rsidRPr="00F54EA5" w:rsidRDefault="00C139DC" w:rsidP="00202903">
      <w:pPr>
        <w:rPr>
          <w:rFonts w:ascii="Times New Roman" w:hAnsi="Times New Roman" w:cs="Times New Roman"/>
          <w:sz w:val="20"/>
          <w:szCs w:val="20"/>
        </w:rPr>
      </w:pPr>
    </w:p>
    <w:p w14:paraId="4B99056E" w14:textId="7F9997C7" w:rsidR="00202903" w:rsidRPr="00F54EA5" w:rsidRDefault="006A0A1D">
      <w:pPr>
        <w:rPr>
          <w:rStyle w:val="Hyperlink"/>
          <w:rFonts w:ascii="Times New Roman" w:hAnsi="Times New Roman" w:cs="Times New Roman"/>
          <w:b/>
          <w:noProof/>
          <w:color w:val="auto"/>
          <w:sz w:val="28"/>
          <w:szCs w:val="28"/>
          <w:u w:val="none"/>
        </w:rPr>
      </w:pPr>
      <w:r w:rsidRPr="00F54EA5">
        <w:rPr>
          <w:rStyle w:val="Hyperlink"/>
          <w:rFonts w:ascii="Times New Roman" w:hAnsi="Times New Roman" w:cs="Times New Roman"/>
          <w:b/>
          <w:noProof/>
          <w:color w:val="auto"/>
          <w:sz w:val="28"/>
          <w:szCs w:val="28"/>
          <w:u w:val="none"/>
        </w:rPr>
        <w:lastRenderedPageBreak/>
        <w:t>Sadržaj:</w:t>
      </w:r>
    </w:p>
    <w:p w14:paraId="4260A0FC" w14:textId="69DAB2FA" w:rsidR="006A0A1D" w:rsidRPr="00F54EA5" w:rsidRDefault="006A0A1D" w:rsidP="006A0A1D">
      <w:pPr>
        <w:rPr>
          <w:rFonts w:ascii="Times New Roman" w:hAnsi="Times New Roman" w:cs="Times New Roman"/>
          <w:sz w:val="24"/>
          <w:szCs w:val="24"/>
        </w:rPr>
      </w:pPr>
      <w:r w:rsidRPr="00F54EA5">
        <w:rPr>
          <w:rFonts w:ascii="Times New Roman" w:hAnsi="Times New Roman" w:cs="Times New Roman"/>
          <w:sz w:val="24"/>
          <w:szCs w:val="24"/>
        </w:rPr>
        <w:t>Uvod</w:t>
      </w:r>
    </w:p>
    <w:p w14:paraId="571BF828" w14:textId="77777777" w:rsidR="006A0A1D" w:rsidRPr="00F54EA5" w:rsidRDefault="006A0A1D" w:rsidP="006A0A1D">
      <w:pPr>
        <w:rPr>
          <w:rFonts w:ascii="Times New Roman" w:hAnsi="Times New Roman" w:cs="Times New Roman"/>
          <w:sz w:val="24"/>
          <w:szCs w:val="24"/>
        </w:rPr>
      </w:pPr>
      <w:r w:rsidRPr="00F54EA5">
        <w:rPr>
          <w:rFonts w:ascii="Times New Roman" w:hAnsi="Times New Roman" w:cs="Times New Roman"/>
          <w:sz w:val="24"/>
          <w:szCs w:val="24"/>
        </w:rPr>
        <w:t>Standardi, preporuke za poboljšanje i ocjena kvalitete</w:t>
      </w:r>
    </w:p>
    <w:p w14:paraId="51E0095C" w14:textId="5DDDAF7A" w:rsidR="006A0A1D" w:rsidRPr="00F54EA5" w:rsidRDefault="006A0A1D" w:rsidP="006A0A1D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134533885"/>
      <w:r w:rsidRPr="00F54EA5">
        <w:rPr>
          <w:rFonts w:ascii="Times New Roman" w:hAnsi="Times New Roman" w:cs="Times New Roman"/>
          <w:color w:val="auto"/>
          <w:sz w:val="24"/>
          <w:szCs w:val="24"/>
        </w:rPr>
        <w:t>I. tema:</w:t>
      </w:r>
      <w:bookmarkEnd w:id="1"/>
      <w:r w:rsidR="00E921EF" w:rsidRPr="00F54EA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" w:name="_Hlk144733205"/>
      <w:r w:rsidR="00DA6F1D" w:rsidRPr="00F54EA5">
        <w:rPr>
          <w:rFonts w:ascii="Times New Roman" w:hAnsi="Times New Roman" w:cs="Times New Roman"/>
          <w:color w:val="auto"/>
          <w:sz w:val="24"/>
          <w:szCs w:val="24"/>
        </w:rPr>
        <w:t>Strateško pozicioniranje i interno osiguravanje kvalitete</w:t>
      </w:r>
      <w:bookmarkEnd w:id="2"/>
    </w:p>
    <w:p w14:paraId="6D65DF1D" w14:textId="2732F517" w:rsidR="006A0A1D" w:rsidRPr="00F54EA5" w:rsidRDefault="006A0A1D" w:rsidP="006A0A1D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134533886"/>
      <w:r w:rsidRPr="00F54EA5">
        <w:rPr>
          <w:rFonts w:ascii="Times New Roman" w:hAnsi="Times New Roman" w:cs="Times New Roman"/>
          <w:color w:val="auto"/>
          <w:sz w:val="24"/>
          <w:szCs w:val="24"/>
        </w:rPr>
        <w:t xml:space="preserve">II. tema: </w:t>
      </w:r>
      <w:bookmarkStart w:id="4" w:name="_Hlk144733247"/>
      <w:bookmarkEnd w:id="3"/>
      <w:r w:rsidR="00DA6F1D" w:rsidRPr="00F54EA5">
        <w:rPr>
          <w:rFonts w:ascii="Times New Roman" w:hAnsi="Times New Roman" w:cs="Times New Roman"/>
          <w:color w:val="auto"/>
          <w:sz w:val="24"/>
          <w:szCs w:val="24"/>
        </w:rPr>
        <w:t>Znanstvena i stručna djelatnost</w:t>
      </w:r>
    </w:p>
    <w:p w14:paraId="7C1196D7" w14:textId="206D2CCE" w:rsidR="006A0A1D" w:rsidRPr="00F54EA5" w:rsidRDefault="006A0A1D" w:rsidP="006A0A1D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5" w:name="_Toc134533887"/>
      <w:bookmarkEnd w:id="4"/>
      <w:r w:rsidRPr="00F54EA5">
        <w:rPr>
          <w:rFonts w:ascii="Times New Roman" w:hAnsi="Times New Roman" w:cs="Times New Roman"/>
          <w:color w:val="auto"/>
          <w:sz w:val="24"/>
          <w:szCs w:val="24"/>
        </w:rPr>
        <w:t>III. tema:</w:t>
      </w:r>
      <w:bookmarkEnd w:id="5"/>
      <w:r w:rsidR="0079740D" w:rsidRPr="00F54EA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6" w:name="_Hlk144733264"/>
      <w:r w:rsidR="00DA6F1D" w:rsidRPr="00F54EA5">
        <w:rPr>
          <w:rFonts w:ascii="Times New Roman" w:hAnsi="Times New Roman" w:cs="Times New Roman"/>
          <w:color w:val="auto"/>
          <w:sz w:val="24"/>
          <w:szCs w:val="24"/>
        </w:rPr>
        <w:t>Kapaciteti i infrastruktura instituta</w:t>
      </w:r>
      <w:bookmarkEnd w:id="6"/>
    </w:p>
    <w:p w14:paraId="6E52A154" w14:textId="77777777" w:rsidR="006B1C60" w:rsidRPr="00F54EA5" w:rsidRDefault="006B1C60" w:rsidP="006B1C60">
      <w:pPr>
        <w:rPr>
          <w:rFonts w:ascii="Times New Roman" w:hAnsi="Times New Roman" w:cs="Times New Roman"/>
        </w:rPr>
      </w:pPr>
    </w:p>
    <w:p w14:paraId="27097CB7" w14:textId="465C3B82" w:rsidR="006B1C60" w:rsidRPr="00F54EA5" w:rsidRDefault="006B1C60" w:rsidP="006B1C60">
      <w:pPr>
        <w:rPr>
          <w:rFonts w:ascii="Times New Roman" w:hAnsi="Times New Roman" w:cs="Times New Roman"/>
          <w:sz w:val="24"/>
          <w:szCs w:val="24"/>
        </w:rPr>
      </w:pPr>
      <w:r w:rsidRPr="00F54EA5">
        <w:rPr>
          <w:rFonts w:ascii="Times New Roman" w:hAnsi="Times New Roman" w:cs="Times New Roman"/>
          <w:sz w:val="24"/>
          <w:szCs w:val="24"/>
        </w:rPr>
        <w:t>Plan aktivnosti</w:t>
      </w:r>
    </w:p>
    <w:p w14:paraId="271F0DEC" w14:textId="77777777" w:rsidR="006A0A1D" w:rsidRPr="00F54EA5" w:rsidRDefault="006A0A1D" w:rsidP="006A0A1D">
      <w:pPr>
        <w:rPr>
          <w:rFonts w:ascii="Times New Roman" w:hAnsi="Times New Roman" w:cs="Times New Roman"/>
          <w:sz w:val="24"/>
          <w:szCs w:val="24"/>
        </w:rPr>
      </w:pPr>
    </w:p>
    <w:p w14:paraId="527E961A" w14:textId="77777777" w:rsidR="006A0A1D" w:rsidRPr="00F54EA5" w:rsidRDefault="006A0A1D" w:rsidP="006A0A1D">
      <w:pPr>
        <w:rPr>
          <w:rFonts w:ascii="Times New Roman" w:hAnsi="Times New Roman" w:cs="Times New Roman"/>
        </w:rPr>
      </w:pPr>
    </w:p>
    <w:p w14:paraId="0EE0CD60" w14:textId="06110C92" w:rsidR="006A0A1D" w:rsidRPr="00F54EA5" w:rsidRDefault="006A0A1D" w:rsidP="006A0A1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54E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4097DF" w14:textId="77777777" w:rsidR="006A0A1D" w:rsidRPr="00F54EA5" w:rsidRDefault="006A0A1D">
      <w:pPr>
        <w:rPr>
          <w:rFonts w:ascii="Times New Roman" w:hAnsi="Times New Roman" w:cs="Times New Roman"/>
          <w:b/>
          <w:sz w:val="24"/>
          <w:szCs w:val="24"/>
        </w:rPr>
      </w:pPr>
    </w:p>
    <w:p w14:paraId="1299C43A" w14:textId="77777777" w:rsidR="00A904B0" w:rsidRPr="00F54EA5" w:rsidRDefault="00A904B0" w:rsidP="00A904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i/>
          <w:color w:val="C00000"/>
          <w:sz w:val="40"/>
          <w:szCs w:val="40"/>
        </w:rPr>
        <w:br w:type="page"/>
      </w:r>
    </w:p>
    <w:p w14:paraId="40DCB1EB" w14:textId="77777777" w:rsidR="00B97C25" w:rsidRPr="00F54EA5" w:rsidRDefault="00202903" w:rsidP="00B97C25">
      <w:pPr>
        <w:pStyle w:val="Heading1"/>
        <w:rPr>
          <w:rFonts w:ascii="Times New Roman" w:hAnsi="Times New Roman" w:cs="Times New Roman"/>
          <w:color w:val="auto"/>
        </w:rPr>
      </w:pPr>
      <w:r w:rsidRPr="00F54EA5">
        <w:rPr>
          <w:rFonts w:ascii="Times New Roman" w:hAnsi="Times New Roman" w:cs="Times New Roman"/>
          <w:color w:val="auto"/>
        </w:rPr>
        <w:lastRenderedPageBreak/>
        <w:t>Uvod</w:t>
      </w:r>
    </w:p>
    <w:p w14:paraId="4C6FD190" w14:textId="47E4B3B6" w:rsidR="00202903" w:rsidRPr="00F54EA5" w:rsidRDefault="00417D3E" w:rsidP="00417D3E">
      <w:pPr>
        <w:jc w:val="both"/>
        <w:rPr>
          <w:rFonts w:ascii="Times New Roman" w:hAnsi="Times New Roman" w:cs="Times New Roman"/>
          <w:sz w:val="36"/>
          <w:szCs w:val="36"/>
        </w:rPr>
      </w:pPr>
      <w:bookmarkStart w:id="7" w:name="_Hlk115684532"/>
      <w:r w:rsidRPr="00F54EA5">
        <w:rPr>
          <w:rFonts w:ascii="Times New Roman" w:hAnsi="Times New Roman" w:cs="Times New Roman"/>
          <w:i/>
          <w:color w:val="C00000"/>
          <w:sz w:val="24"/>
          <w:szCs w:val="24"/>
        </w:rPr>
        <w:t xml:space="preserve">- </w:t>
      </w:r>
      <w:r w:rsidR="00765353" w:rsidRPr="00F54EA5">
        <w:rPr>
          <w:rFonts w:ascii="Times New Roman" w:hAnsi="Times New Roman" w:cs="Times New Roman"/>
          <w:color w:val="C00000"/>
          <w:sz w:val="24"/>
          <w:szCs w:val="24"/>
        </w:rPr>
        <w:t>navesti</w:t>
      </w:r>
      <w:r w:rsidR="00202903"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 opće </w:t>
      </w:r>
      <w:r w:rsidR="00B828F7" w:rsidRPr="00F54EA5">
        <w:rPr>
          <w:rFonts w:ascii="Times New Roman" w:hAnsi="Times New Roman" w:cs="Times New Roman"/>
          <w:color w:val="C00000"/>
          <w:sz w:val="24"/>
          <w:szCs w:val="24"/>
        </w:rPr>
        <w:t>informacije</w:t>
      </w:r>
      <w:r w:rsidR="00202903"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 o</w:t>
      </w:r>
      <w:r w:rsidR="00B828F7"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E921EF" w:rsidRPr="00F54EA5">
        <w:rPr>
          <w:rFonts w:ascii="Times New Roman" w:hAnsi="Times New Roman" w:cs="Times New Roman"/>
          <w:color w:val="C00000"/>
          <w:sz w:val="24"/>
          <w:szCs w:val="24"/>
        </w:rPr>
        <w:t>znanstvenom institutu</w:t>
      </w:r>
      <w:r w:rsidR="00202903"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, kratki opis postupka i vremenski slijed do izdavanja </w:t>
      </w:r>
      <w:r w:rsidR="00ED6EA9" w:rsidRPr="00F54EA5">
        <w:rPr>
          <w:rFonts w:ascii="Times New Roman" w:hAnsi="Times New Roman" w:cs="Times New Roman"/>
          <w:color w:val="C00000"/>
          <w:sz w:val="24"/>
          <w:szCs w:val="24"/>
        </w:rPr>
        <w:t>Dopusnice</w:t>
      </w:r>
      <w:r w:rsidR="00202903"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bookmarkEnd w:id="7"/>
    <w:p w14:paraId="3496C374" w14:textId="730407BA" w:rsidR="006A0A1D" w:rsidRPr="00F54EA5" w:rsidRDefault="006A0A1D" w:rsidP="006A0A1D">
      <w:pPr>
        <w:rPr>
          <w:rFonts w:ascii="Times New Roman" w:hAnsi="Times New Roman" w:cs="Times New Roman"/>
          <w:sz w:val="32"/>
          <w:szCs w:val="32"/>
        </w:rPr>
      </w:pPr>
      <w:r w:rsidRPr="00F54EA5">
        <w:rPr>
          <w:rFonts w:ascii="Times New Roman" w:hAnsi="Times New Roman" w:cs="Times New Roman"/>
          <w:sz w:val="32"/>
          <w:szCs w:val="32"/>
        </w:rPr>
        <w:t>Standardi, preporuke za poboljšanje i ocjena kvalitete</w:t>
      </w:r>
    </w:p>
    <w:p w14:paraId="45190C22" w14:textId="0E1B822E" w:rsidR="00ED6EA9" w:rsidRPr="00F54EA5" w:rsidRDefault="006B1C60" w:rsidP="001A0994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i/>
          <w:color w:val="C00000"/>
          <w:sz w:val="24"/>
          <w:szCs w:val="24"/>
        </w:rPr>
        <w:t xml:space="preserve">- </w:t>
      </w: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navesti standarde unutar tema ocjenjenih ocjenom 'nije ispunjen' ili 'djelomično ispunjen' </w:t>
      </w:r>
      <w:bookmarkStart w:id="8" w:name="_Hlk115685236"/>
      <w:r w:rsidR="001A0994" w:rsidRPr="00F54EA5">
        <w:rPr>
          <w:rFonts w:ascii="Times New Roman" w:hAnsi="Times New Roman" w:cs="Times New Roman"/>
          <w:color w:val="C00000"/>
          <w:sz w:val="24"/>
          <w:szCs w:val="24"/>
        </w:rPr>
        <w:t>kao i eventualne nedostatke navedene unutar standarda ocjenjenih ocjenom '</w:t>
      </w:r>
      <w:r w:rsidR="00B22490">
        <w:rPr>
          <w:rFonts w:ascii="Times New Roman" w:hAnsi="Times New Roman" w:cs="Times New Roman"/>
          <w:color w:val="C00000"/>
          <w:sz w:val="24"/>
          <w:szCs w:val="24"/>
        </w:rPr>
        <w:t xml:space="preserve">zadovoljavajuće </w:t>
      </w:r>
      <w:r w:rsidR="001A0994" w:rsidRPr="00F54EA5">
        <w:rPr>
          <w:rFonts w:ascii="Times New Roman" w:hAnsi="Times New Roman" w:cs="Times New Roman"/>
          <w:color w:val="C00000"/>
          <w:sz w:val="24"/>
          <w:szCs w:val="24"/>
        </w:rPr>
        <w:t>ispunjen'</w:t>
      </w:r>
    </w:p>
    <w:p w14:paraId="373EC829" w14:textId="77777777" w:rsidR="001A0994" w:rsidRPr="00F54EA5" w:rsidRDefault="001A0994" w:rsidP="001A0994">
      <w:pPr>
        <w:spacing w:after="0"/>
        <w:jc w:val="both"/>
        <w:rPr>
          <w:rFonts w:ascii="Times New Roman" w:hAnsi="Times New Roman" w:cs="Times New Roman"/>
          <w:i/>
          <w:color w:val="C00000"/>
          <w:sz w:val="24"/>
          <w:szCs w:val="24"/>
        </w:rPr>
      </w:pPr>
    </w:p>
    <w:p w14:paraId="143F63F5" w14:textId="53B69216" w:rsidR="006B1C60" w:rsidRPr="00F54EA5" w:rsidRDefault="006B1C60" w:rsidP="006B1C60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F54EA5">
        <w:rPr>
          <w:rFonts w:ascii="Times New Roman" w:hAnsi="Times New Roman" w:cs="Times New Roman"/>
          <w:color w:val="auto"/>
          <w:sz w:val="24"/>
          <w:szCs w:val="24"/>
        </w:rPr>
        <w:t xml:space="preserve">I. tema: </w:t>
      </w:r>
      <w:r w:rsidR="00DA6F1D" w:rsidRPr="00F54EA5">
        <w:rPr>
          <w:rFonts w:ascii="Times New Roman" w:hAnsi="Times New Roman" w:cs="Times New Roman"/>
          <w:color w:val="auto"/>
          <w:sz w:val="24"/>
          <w:szCs w:val="24"/>
        </w:rPr>
        <w:t>Strateško pozicioniranje i interno osiguravanje kvalitete</w:t>
      </w:r>
    </w:p>
    <w:p w14:paraId="7A49C7DD" w14:textId="35864DEF" w:rsidR="001A0994" w:rsidRPr="00F54EA5" w:rsidRDefault="001A0994" w:rsidP="00D64E25">
      <w:pPr>
        <w:spacing w:after="0"/>
        <w:rPr>
          <w:rFonts w:ascii="Times New Roman" w:hAnsi="Times New Roman" w:cs="Times New Roman"/>
          <w:i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1.1. </w:t>
      </w:r>
    </w:p>
    <w:p w14:paraId="7874ECD4" w14:textId="41B90B13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>1.2.</w:t>
      </w:r>
    </w:p>
    <w:p w14:paraId="72EAAA65" w14:textId="733B89AA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>1.3. itd.</w:t>
      </w:r>
    </w:p>
    <w:p w14:paraId="4E1D36DE" w14:textId="77777777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</w:p>
    <w:p w14:paraId="5EEA5FAE" w14:textId="0454DD1B" w:rsidR="006B1C60" w:rsidRPr="00F54EA5" w:rsidRDefault="006B1C60" w:rsidP="006B1C60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F54EA5">
        <w:rPr>
          <w:rFonts w:ascii="Times New Roman" w:hAnsi="Times New Roman" w:cs="Times New Roman"/>
          <w:color w:val="auto"/>
          <w:sz w:val="24"/>
          <w:szCs w:val="24"/>
        </w:rPr>
        <w:t xml:space="preserve">II. tema: </w:t>
      </w:r>
      <w:r w:rsidR="00DA6F1D" w:rsidRPr="00F54EA5">
        <w:rPr>
          <w:rFonts w:ascii="Times New Roman" w:hAnsi="Times New Roman" w:cs="Times New Roman"/>
          <w:color w:val="auto"/>
          <w:sz w:val="24"/>
          <w:szCs w:val="24"/>
        </w:rPr>
        <w:t>Znanstvena i stručna djelatnost</w:t>
      </w:r>
    </w:p>
    <w:p w14:paraId="56B752C8" w14:textId="63A5123D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  <w:r w:rsidRPr="00F54EA5">
        <w:rPr>
          <w:rFonts w:ascii="Times New Roman" w:hAnsi="Times New Roman" w:cs="Times New Roman"/>
          <w:color w:val="C00000"/>
        </w:rPr>
        <w:t>2.1.</w:t>
      </w:r>
    </w:p>
    <w:p w14:paraId="191C78D9" w14:textId="7948F1F3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  <w:r w:rsidRPr="00F54EA5">
        <w:rPr>
          <w:rFonts w:ascii="Times New Roman" w:hAnsi="Times New Roman" w:cs="Times New Roman"/>
          <w:color w:val="C00000"/>
        </w:rPr>
        <w:t>2.2.</w:t>
      </w:r>
    </w:p>
    <w:p w14:paraId="7E76FCB9" w14:textId="6435AFBB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  <w:r w:rsidRPr="00F54EA5">
        <w:rPr>
          <w:rFonts w:ascii="Times New Roman" w:hAnsi="Times New Roman" w:cs="Times New Roman"/>
          <w:color w:val="C00000"/>
        </w:rPr>
        <w:t>2.3. itd.</w:t>
      </w:r>
    </w:p>
    <w:p w14:paraId="26B94955" w14:textId="77777777" w:rsidR="00D64E25" w:rsidRPr="00F54EA5" w:rsidRDefault="00D64E25" w:rsidP="00D64E25">
      <w:pPr>
        <w:rPr>
          <w:rFonts w:ascii="Times New Roman" w:hAnsi="Times New Roman" w:cs="Times New Roman"/>
        </w:rPr>
      </w:pPr>
    </w:p>
    <w:p w14:paraId="60658075" w14:textId="71BCE7BD" w:rsidR="006B1C60" w:rsidRPr="00F54EA5" w:rsidRDefault="006B1C60" w:rsidP="006B1C60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F54EA5">
        <w:rPr>
          <w:rFonts w:ascii="Times New Roman" w:hAnsi="Times New Roman" w:cs="Times New Roman"/>
          <w:color w:val="auto"/>
          <w:sz w:val="24"/>
          <w:szCs w:val="24"/>
        </w:rPr>
        <w:t xml:space="preserve">III. tema: </w:t>
      </w:r>
      <w:r w:rsidR="00DA6F1D" w:rsidRPr="00F54EA5">
        <w:rPr>
          <w:rFonts w:ascii="Times New Roman" w:hAnsi="Times New Roman" w:cs="Times New Roman"/>
          <w:color w:val="auto"/>
          <w:sz w:val="24"/>
          <w:szCs w:val="24"/>
        </w:rPr>
        <w:t>Kapaciteti i infrastruktura instituta</w:t>
      </w:r>
    </w:p>
    <w:p w14:paraId="482EE2BF" w14:textId="1326AA6F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  <w:r w:rsidRPr="00F54EA5">
        <w:rPr>
          <w:rFonts w:ascii="Times New Roman" w:hAnsi="Times New Roman" w:cs="Times New Roman"/>
          <w:color w:val="C00000"/>
        </w:rPr>
        <w:t>3.1.</w:t>
      </w:r>
    </w:p>
    <w:p w14:paraId="4D6513D4" w14:textId="7E97AFBF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  <w:r w:rsidRPr="00F54EA5">
        <w:rPr>
          <w:rFonts w:ascii="Times New Roman" w:hAnsi="Times New Roman" w:cs="Times New Roman"/>
          <w:color w:val="C00000"/>
        </w:rPr>
        <w:t>3.2.</w:t>
      </w:r>
    </w:p>
    <w:p w14:paraId="1C3E2315" w14:textId="04ADD9AB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  <w:r w:rsidRPr="00F54EA5">
        <w:rPr>
          <w:rFonts w:ascii="Times New Roman" w:hAnsi="Times New Roman" w:cs="Times New Roman"/>
          <w:color w:val="C00000"/>
        </w:rPr>
        <w:t>3.3. itd.</w:t>
      </w:r>
    </w:p>
    <w:p w14:paraId="1C843A95" w14:textId="77777777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</w:p>
    <w:p w14:paraId="3568B6F1" w14:textId="0D3F00DD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</w:p>
    <w:p w14:paraId="4510D26F" w14:textId="77777777" w:rsidR="00D64E25" w:rsidRPr="00F54EA5" w:rsidRDefault="00D64E25" w:rsidP="00D64E25">
      <w:pPr>
        <w:spacing w:after="0"/>
        <w:rPr>
          <w:rFonts w:ascii="Times New Roman" w:hAnsi="Times New Roman" w:cs="Times New Roman"/>
          <w:color w:val="C00000"/>
        </w:rPr>
      </w:pPr>
    </w:p>
    <w:p w14:paraId="3425A203" w14:textId="408ACA39" w:rsidR="001B2A20" w:rsidRPr="00F54EA5" w:rsidRDefault="001B2A20" w:rsidP="007E6ED0">
      <w:pPr>
        <w:pStyle w:val="Heading1"/>
        <w:spacing w:before="0" w:line="240" w:lineRule="auto"/>
        <w:rPr>
          <w:rFonts w:ascii="Times New Roman" w:hAnsi="Times New Roman" w:cs="Times New Roman"/>
          <w:color w:val="auto"/>
        </w:rPr>
      </w:pPr>
      <w:r w:rsidRPr="00F54EA5">
        <w:rPr>
          <w:rFonts w:ascii="Times New Roman" w:hAnsi="Times New Roman" w:cs="Times New Roman"/>
          <w:color w:val="auto"/>
        </w:rPr>
        <w:t xml:space="preserve">Plan aktivnosti u skladu s postavljenim ciljevima te preporukama </w:t>
      </w:r>
      <w:r w:rsidR="007E6ED0" w:rsidRPr="00F54EA5">
        <w:rPr>
          <w:rFonts w:ascii="Times New Roman" w:hAnsi="Times New Roman" w:cs="Times New Roman"/>
          <w:color w:val="auto"/>
        </w:rPr>
        <w:t>S</w:t>
      </w:r>
      <w:r w:rsidRPr="00F54EA5">
        <w:rPr>
          <w:rFonts w:ascii="Times New Roman" w:hAnsi="Times New Roman" w:cs="Times New Roman"/>
          <w:color w:val="auto"/>
        </w:rPr>
        <w:t>tručnog povjerenstva i Akreditacijskog savjeta</w:t>
      </w:r>
    </w:p>
    <w:p w14:paraId="277CCB6B" w14:textId="77777777" w:rsidR="007E6ED0" w:rsidRPr="00F54EA5" w:rsidRDefault="007E6ED0" w:rsidP="007E6ED0">
      <w:pPr>
        <w:spacing w:after="0"/>
        <w:rPr>
          <w:rFonts w:ascii="Times New Roman" w:hAnsi="Times New Roman" w:cs="Times New Roman"/>
        </w:rPr>
      </w:pPr>
    </w:p>
    <w:p w14:paraId="14788EFC" w14:textId="04E68E42" w:rsidR="001B2A20" w:rsidRPr="00F54EA5" w:rsidRDefault="001B2A20" w:rsidP="007E6ED0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očitovati se po preporukama </w:t>
      </w:r>
      <w:r w:rsidR="00E33DEB" w:rsidRPr="00F54EA5">
        <w:rPr>
          <w:rFonts w:ascii="Times New Roman" w:hAnsi="Times New Roman" w:cs="Times New Roman"/>
          <w:color w:val="C00000"/>
          <w:sz w:val="24"/>
          <w:szCs w:val="24"/>
        </w:rPr>
        <w:t>S</w:t>
      </w: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tručnog povjerenstva </w:t>
      </w:r>
    </w:p>
    <w:p w14:paraId="701216D6" w14:textId="3B8D300C" w:rsidR="001B2A20" w:rsidRPr="00F54EA5" w:rsidRDefault="001B2A20" w:rsidP="007E6ED0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navesti konkretne mjere i indikatore provedbe potrebnih aktivnosti </w:t>
      </w:r>
    </w:p>
    <w:p w14:paraId="317B8ED7" w14:textId="77777777" w:rsidR="00E33DEB" w:rsidRPr="00F54EA5" w:rsidRDefault="001B2A20" w:rsidP="00E33DEB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>jasno definirati rokove provedbe (mjesec, godina, kontinuirano)</w:t>
      </w:r>
    </w:p>
    <w:p w14:paraId="6B206456" w14:textId="0CAFF14E" w:rsidR="001B2A20" w:rsidRPr="00F54EA5" w:rsidRDefault="001B2A20" w:rsidP="00E33DEB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dati pojašnjenje ukoliko je preporuka izvan dosega ovlasti </w:t>
      </w:r>
      <w:r w:rsidR="00E921EF" w:rsidRPr="00F54EA5">
        <w:rPr>
          <w:rFonts w:ascii="Times New Roman" w:hAnsi="Times New Roman" w:cs="Times New Roman"/>
          <w:color w:val="C00000"/>
          <w:sz w:val="24"/>
          <w:szCs w:val="24"/>
        </w:rPr>
        <w:t>znanstvenog instituta</w:t>
      </w:r>
      <w:r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 ili poboljšanje u</w:t>
      </w:r>
      <w:r w:rsidR="00E33DEB" w:rsidRPr="00F54EA5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F54EA5">
        <w:rPr>
          <w:rFonts w:ascii="Times New Roman" w:hAnsi="Times New Roman" w:cs="Times New Roman"/>
          <w:color w:val="C00000"/>
          <w:sz w:val="24"/>
          <w:szCs w:val="24"/>
        </w:rPr>
        <w:t>dijelu preporuke nije moguće primijeniti iz drugih razloga</w:t>
      </w:r>
    </w:p>
    <w:p w14:paraId="57CD619E" w14:textId="119AA0FD" w:rsidR="00190997" w:rsidRPr="00F54EA5" w:rsidRDefault="00190997" w:rsidP="006B1C60">
      <w:pPr>
        <w:pStyle w:val="Heading2"/>
        <w:rPr>
          <w:rFonts w:ascii="Times New Roman" w:hAnsi="Times New Roman" w:cs="Times New Roman"/>
          <w:i/>
          <w:color w:val="C00000"/>
          <w:sz w:val="24"/>
          <w:szCs w:val="24"/>
        </w:rPr>
      </w:pPr>
    </w:p>
    <w:bookmarkEnd w:id="8"/>
    <w:p w14:paraId="4DDBEF00" w14:textId="77777777" w:rsidR="00214C31" w:rsidRPr="00F54EA5" w:rsidRDefault="00214C31" w:rsidP="009D497F">
      <w:pPr>
        <w:spacing w:after="0"/>
        <w:rPr>
          <w:rFonts w:ascii="Times New Roman" w:hAnsi="Times New Roman" w:cs="Times New Roman"/>
          <w:i/>
          <w:color w:val="C00000"/>
        </w:rPr>
      </w:pPr>
    </w:p>
    <w:p w14:paraId="3CF2D8B6" w14:textId="77777777" w:rsidR="00AE13B3" w:rsidRPr="00F54EA5" w:rsidRDefault="00AE13B3" w:rsidP="00202903">
      <w:pPr>
        <w:rPr>
          <w:rFonts w:ascii="Times New Roman" w:hAnsi="Times New Roman" w:cs="Times New Roman"/>
          <w:sz w:val="36"/>
          <w:szCs w:val="36"/>
        </w:rPr>
        <w:sectPr w:rsidR="00AE13B3" w:rsidRPr="00F54EA5" w:rsidSect="00AE13B3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33E399" w14:textId="77777777" w:rsidR="00301587" w:rsidRPr="00301587" w:rsidRDefault="00301587" w:rsidP="00301587">
      <w:pPr>
        <w:pStyle w:val="Heading1"/>
        <w:rPr>
          <w:rFonts w:ascii="Times New Roman" w:hAnsi="Times New Roman" w:cs="Times New Roman"/>
        </w:rPr>
      </w:pPr>
      <w:bookmarkStart w:id="9" w:name="_Toc507676771"/>
      <w:r w:rsidRPr="00301587">
        <w:rPr>
          <w:rFonts w:ascii="Times New Roman" w:hAnsi="Times New Roman" w:cs="Times New Roman"/>
        </w:rPr>
        <w:lastRenderedPageBreak/>
        <w:t>Plan aktivnosti u skladu s postavljenim ciljevima</w:t>
      </w:r>
      <w:bookmarkEnd w:id="9"/>
    </w:p>
    <w:p w14:paraId="38AF3967" w14:textId="73A145BC" w:rsidR="00301587" w:rsidRPr="00301587" w:rsidRDefault="00301587" w:rsidP="00301587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0158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(Kod pisanja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Pr="0030158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kcijskog plana potrebno se očitovati o svim preporukama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</w:t>
      </w:r>
      <w:r w:rsidRPr="0030158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tručnog povjerenstva; navesti konkretne mjere i indikatore provedbe potrebnih aktivnosti; jasno definirati rokove provedbe (mjesec, godina, kontinuirano); dati pojašnjenje ukoliko je preporuka izvan dosega ovlasti visokog učilišta ili poboljšanje u dijelu preporuke koje nije moguće primijeniti iz drugih razloga.</w:t>
      </w:r>
    </w:p>
    <w:p w14:paraId="01B58760" w14:textId="67A6666B" w:rsidR="00AE13B3" w:rsidRDefault="00AE13B3" w:rsidP="00AE13B3">
      <w:pPr>
        <w:pStyle w:val="FootnoteText"/>
        <w:rPr>
          <w:rFonts w:eastAsiaTheme="minorHAnsi"/>
          <w:i/>
          <w:color w:val="C00000"/>
          <w:sz w:val="24"/>
          <w:szCs w:val="24"/>
          <w:lang w:eastAsia="en-US"/>
        </w:rPr>
      </w:pPr>
    </w:p>
    <w:p w14:paraId="75B404B7" w14:textId="77777777" w:rsidR="00301587" w:rsidRPr="00F54EA5" w:rsidRDefault="00301587" w:rsidP="00AE13B3">
      <w:pPr>
        <w:pStyle w:val="FootnoteText"/>
      </w:pPr>
    </w:p>
    <w:tbl>
      <w:tblPr>
        <w:tblStyle w:val="TableGrid"/>
        <w:tblW w:w="13994" w:type="dxa"/>
        <w:tblLayout w:type="fixed"/>
        <w:tblLook w:val="04A0" w:firstRow="1" w:lastRow="0" w:firstColumn="1" w:lastColumn="0" w:noHBand="0" w:noVBand="1"/>
      </w:tblPr>
      <w:tblGrid>
        <w:gridCol w:w="1413"/>
        <w:gridCol w:w="12581"/>
      </w:tblGrid>
      <w:tr w:rsidR="00301587" w:rsidRPr="001C17FB" w14:paraId="0ADF99D2" w14:textId="77777777" w:rsidTr="00F42A8B">
        <w:trPr>
          <w:trHeight w:val="519"/>
        </w:trPr>
        <w:tc>
          <w:tcPr>
            <w:tcW w:w="13994" w:type="dxa"/>
            <w:gridSpan w:val="2"/>
            <w:shd w:val="clear" w:color="auto" w:fill="D5DCE4" w:themeFill="text2" w:themeFillTint="33"/>
            <w:vAlign w:val="center"/>
          </w:tcPr>
          <w:p w14:paraId="5192F1D8" w14:textId="77777777" w:rsidR="00301587" w:rsidRPr="00E921EF" w:rsidRDefault="00301587" w:rsidP="00F42A8B">
            <w:pPr>
              <w:pStyle w:val="Heading2"/>
              <w:outlineLvl w:val="1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I. tema: Strateško pozicioniranje i interno osiguravanje kvalitete</w:t>
            </w:r>
          </w:p>
          <w:p w14:paraId="0D54D798" w14:textId="77777777" w:rsidR="00301587" w:rsidRPr="001C17FB" w:rsidRDefault="00301587" w:rsidP="00F42A8B">
            <w:pPr>
              <w:pStyle w:val="ListParagraph"/>
              <w:spacing w:after="0" w:line="240" w:lineRule="auto"/>
              <w:rPr>
                <w:rFonts w:cstheme="minorHAnsi"/>
                <w:b/>
                <w:bCs/>
                <w:i/>
                <w:iCs/>
              </w:rPr>
            </w:pPr>
          </w:p>
        </w:tc>
      </w:tr>
      <w:tr w:rsidR="00301587" w:rsidRPr="001C17FB" w14:paraId="1F3CA2A6" w14:textId="77777777" w:rsidTr="00F42A8B">
        <w:trPr>
          <w:trHeight w:val="164"/>
        </w:trPr>
        <w:tc>
          <w:tcPr>
            <w:tcW w:w="1413" w:type="dxa"/>
            <w:shd w:val="clear" w:color="auto" w:fill="DEEAF6" w:themeFill="accent1" w:themeFillTint="33"/>
            <w:vAlign w:val="center"/>
          </w:tcPr>
          <w:p w14:paraId="3F1CB839" w14:textId="77777777" w:rsidR="00301587" w:rsidRPr="00F125FB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5FB">
              <w:rPr>
                <w:rFonts w:ascii="Times New Roman" w:hAnsi="Times New Roman" w:cs="Times New Roman"/>
                <w:sz w:val="24"/>
                <w:szCs w:val="24"/>
              </w:rPr>
              <w:t>Oznaka*</w:t>
            </w:r>
          </w:p>
          <w:p w14:paraId="4BD43F9E" w14:textId="77777777" w:rsidR="00301587" w:rsidRPr="00F125FB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5FB">
              <w:rPr>
                <w:rFonts w:ascii="Times New Roman" w:hAnsi="Times New Roman" w:cs="Times New Roman"/>
                <w:sz w:val="24"/>
                <w:szCs w:val="24"/>
              </w:rPr>
              <w:t>(npr. 1.1.)</w:t>
            </w:r>
          </w:p>
          <w:p w14:paraId="2899733B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  <w:tc>
          <w:tcPr>
            <w:tcW w:w="12581" w:type="dxa"/>
            <w:shd w:val="clear" w:color="auto" w:fill="DEEAF6" w:themeFill="accent1" w:themeFillTint="33"/>
            <w:vAlign w:val="center"/>
          </w:tcPr>
          <w:p w14:paraId="21E66851" w14:textId="77777777" w:rsidR="00301587" w:rsidRPr="001C17FB" w:rsidRDefault="00301587" w:rsidP="00F42A8B">
            <w:pPr>
              <w:rPr>
                <w:rFonts w:cstheme="minorHAnsi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Naziv s</w:t>
            </w: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tandard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</w:tr>
      <w:tr w:rsidR="00301587" w:rsidRPr="001C17FB" w14:paraId="293714BB" w14:textId="77777777" w:rsidTr="00F42A8B">
        <w:trPr>
          <w:trHeight w:val="164"/>
        </w:trPr>
        <w:tc>
          <w:tcPr>
            <w:tcW w:w="1413" w:type="dxa"/>
            <w:shd w:val="clear" w:color="auto" w:fill="DEEAF6" w:themeFill="accent1" w:themeFillTint="33"/>
            <w:vAlign w:val="center"/>
          </w:tcPr>
          <w:p w14:paraId="74388F1F" w14:textId="77777777" w:rsidR="00301587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Oznaka **</w:t>
            </w:r>
          </w:p>
          <w:p w14:paraId="38D789C7" w14:textId="77777777" w:rsidR="00301587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(npr. 1.1.1.)</w:t>
            </w:r>
          </w:p>
          <w:p w14:paraId="3FCD7853" w14:textId="77777777" w:rsidR="00301587" w:rsidRPr="00F125FB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1" w:type="dxa"/>
            <w:shd w:val="clear" w:color="auto" w:fill="DEEAF6" w:themeFill="accent1" w:themeFillTint="33"/>
            <w:vAlign w:val="center"/>
          </w:tcPr>
          <w:p w14:paraId="488DEA9C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Preporuk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076E3014" w14:textId="77777777" w:rsidR="00301587" w:rsidRPr="0086281F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281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(svaka preporuka piše se zasebno pod svojom oznakom sa svim niže navedenim elementima)</w:t>
            </w:r>
          </w:p>
        </w:tc>
      </w:tr>
      <w:tr w:rsidR="00301587" w:rsidRPr="001C17FB" w14:paraId="5940C364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41231CE1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10" w:name="_Hlk155776008"/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Analiza</w:t>
            </w:r>
          </w:p>
          <w:p w14:paraId="7B17C07F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7943D9CE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auto"/>
            <w:vAlign w:val="center"/>
          </w:tcPr>
          <w:p w14:paraId="2494CBE4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7B5EA744" w14:textId="77777777" w:rsidR="00301587" w:rsidRPr="521BF6BC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587" w:rsidRPr="001C17FB" w14:paraId="6A764B37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3B07A8A6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Ocjena kvalitete</w:t>
            </w:r>
          </w:p>
          <w:p w14:paraId="2FDDC90A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1E6A17DB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auto"/>
            <w:vAlign w:val="center"/>
          </w:tcPr>
          <w:p w14:paraId="57305ADD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751AC0F9" w14:textId="77777777" w:rsidR="00301587" w:rsidRPr="521BF6BC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587" w:rsidRPr="001C17FB" w14:paraId="1D731442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6721E8B9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Aktivnost</w:t>
            </w:r>
          </w:p>
          <w:p w14:paraId="1AE9FBF1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52A16BD9" w14:textId="77777777" w:rsidTr="00F42A8B">
        <w:trPr>
          <w:trHeight w:val="561"/>
        </w:trPr>
        <w:tc>
          <w:tcPr>
            <w:tcW w:w="13994" w:type="dxa"/>
            <w:gridSpan w:val="2"/>
            <w:shd w:val="clear" w:color="auto" w:fill="FFFFFF" w:themeFill="background1"/>
            <w:vAlign w:val="center"/>
          </w:tcPr>
          <w:p w14:paraId="62DCFB4C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3C74B03A" w14:textId="77777777" w:rsidTr="00F42A8B">
        <w:trPr>
          <w:trHeight w:val="12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15B34A7D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11" w:name="_Hlk155777653"/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Rok provedbe</w:t>
            </w:r>
          </w:p>
          <w:p w14:paraId="1A3D4B0B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0E69B839" w14:textId="77777777" w:rsidTr="00F42A8B">
        <w:trPr>
          <w:trHeight w:val="547"/>
        </w:trPr>
        <w:tc>
          <w:tcPr>
            <w:tcW w:w="13994" w:type="dxa"/>
            <w:gridSpan w:val="2"/>
            <w:shd w:val="clear" w:color="auto" w:fill="FFFFFF" w:themeFill="background1"/>
            <w:vAlign w:val="center"/>
          </w:tcPr>
          <w:p w14:paraId="639962A1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7724D25D" w14:textId="77777777" w:rsidTr="00F42A8B">
        <w:trPr>
          <w:trHeight w:val="126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08CD0E3E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provedbe</w:t>
            </w:r>
          </w:p>
          <w:p w14:paraId="3DA82874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5A77271B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5AA72D06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6D3686D1" w14:textId="77777777" w:rsidTr="00F42A8B">
        <w:trPr>
          <w:trHeight w:val="70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28240E2D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Odgovorna osoba ili tijelo</w:t>
            </w:r>
          </w:p>
          <w:p w14:paraId="0A40A63F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057CED20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5FDEE826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054FCAC4" w14:textId="77777777" w:rsidTr="00F42A8B">
        <w:trPr>
          <w:trHeight w:val="274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24A186A5" w14:textId="77777777" w:rsidR="00301587" w:rsidRDefault="00301587" w:rsidP="00F42A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1F">
              <w:rPr>
                <w:rFonts w:ascii="Times New Roman" w:hAnsi="Times New Roman" w:cs="Times New Roman"/>
                <w:b/>
                <w:sz w:val="24"/>
                <w:szCs w:val="24"/>
              </w:rPr>
              <w:t>Izvješće o realizaciji</w:t>
            </w:r>
            <w:r w:rsidRPr="008628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281F">
              <w:rPr>
                <w:rFonts w:ascii="Times New Roman" w:hAnsi="Times New Roman" w:cs="Times New Roman"/>
                <w:i/>
                <w:sz w:val="24"/>
                <w:szCs w:val="24"/>
              </w:rPr>
              <w:t>(ispunjava se samo kada se izvještava o ostvarenim rezultatima)</w:t>
            </w:r>
          </w:p>
          <w:p w14:paraId="63B72D40" w14:textId="77777777" w:rsidR="00301587" w:rsidRPr="0086281F" w:rsidRDefault="00301587" w:rsidP="00F42A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1587" w:rsidRPr="001C17FB" w14:paraId="044FECF4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612284DD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bookmarkEnd w:id="10"/>
      <w:bookmarkEnd w:id="11"/>
      <w:tr w:rsidR="00301587" w:rsidRPr="001C17FB" w14:paraId="42CF1ECC" w14:textId="77777777" w:rsidTr="00F42A8B">
        <w:trPr>
          <w:trHeight w:val="475"/>
        </w:trPr>
        <w:tc>
          <w:tcPr>
            <w:tcW w:w="13994" w:type="dxa"/>
            <w:gridSpan w:val="2"/>
            <w:shd w:val="clear" w:color="auto" w:fill="D5DCE4" w:themeFill="text2" w:themeFillTint="33"/>
            <w:vAlign w:val="center"/>
          </w:tcPr>
          <w:p w14:paraId="0941F7E1" w14:textId="7ACC6B47" w:rsidR="00301587" w:rsidRPr="0092707D" w:rsidRDefault="00301587" w:rsidP="00F42A8B">
            <w:pPr>
              <w:rPr>
                <w:rFonts w:cstheme="minorHAnsi"/>
                <w:b/>
                <w:bCs/>
                <w:i/>
                <w:iCs/>
              </w:rPr>
            </w:pPr>
            <w:r w:rsidRPr="009270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II. tema: </w:t>
            </w:r>
            <w:r w:rsidRPr="00F54EA5">
              <w:rPr>
                <w:rFonts w:ascii="Times New Roman" w:hAnsi="Times New Roman" w:cs="Times New Roman"/>
                <w:b/>
                <w:sz w:val="24"/>
                <w:szCs w:val="24"/>
              </w:rPr>
              <w:t>Znanstvena i stručna djelatnost</w:t>
            </w:r>
          </w:p>
        </w:tc>
      </w:tr>
      <w:tr w:rsidR="00301587" w:rsidRPr="001C17FB" w14:paraId="4808DA2F" w14:textId="77777777" w:rsidTr="00F42A8B">
        <w:trPr>
          <w:trHeight w:val="164"/>
        </w:trPr>
        <w:tc>
          <w:tcPr>
            <w:tcW w:w="1413" w:type="dxa"/>
            <w:shd w:val="clear" w:color="auto" w:fill="DEEAF6" w:themeFill="accent1" w:themeFillTint="33"/>
            <w:vAlign w:val="center"/>
          </w:tcPr>
          <w:p w14:paraId="1EDD4A75" w14:textId="77777777" w:rsidR="00301587" w:rsidRPr="00850454" w:rsidRDefault="00301587" w:rsidP="00F42A8B">
            <w:pPr>
              <w:rPr>
                <w:rFonts w:ascii="Times New Roman" w:hAnsi="Times New Roman" w:cs="Times New Roman"/>
              </w:rPr>
            </w:pPr>
            <w:r w:rsidRPr="00850454">
              <w:rPr>
                <w:rFonts w:ascii="Times New Roman" w:hAnsi="Times New Roman" w:cs="Times New Roman"/>
              </w:rPr>
              <w:t>Oznaka*</w:t>
            </w:r>
          </w:p>
          <w:p w14:paraId="2A7E35E2" w14:textId="77777777" w:rsidR="00301587" w:rsidRPr="00850454" w:rsidRDefault="00301587" w:rsidP="00F42A8B">
            <w:pPr>
              <w:rPr>
                <w:rFonts w:ascii="Times New Roman" w:hAnsi="Times New Roman" w:cs="Times New Roman"/>
              </w:rPr>
            </w:pPr>
            <w:r w:rsidRPr="00850454">
              <w:rPr>
                <w:rFonts w:ascii="Times New Roman" w:hAnsi="Times New Roman" w:cs="Times New Roman"/>
              </w:rPr>
              <w:t>(npr. 2.1.)</w:t>
            </w:r>
          </w:p>
          <w:p w14:paraId="46E5EE9A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  <w:tc>
          <w:tcPr>
            <w:tcW w:w="12581" w:type="dxa"/>
            <w:shd w:val="clear" w:color="auto" w:fill="DEEAF6" w:themeFill="accent1" w:themeFillTint="33"/>
            <w:vAlign w:val="center"/>
          </w:tcPr>
          <w:p w14:paraId="7DFF5911" w14:textId="77777777" w:rsidR="00301587" w:rsidRPr="001C17FB" w:rsidRDefault="00301587" w:rsidP="00F42A8B">
            <w:pPr>
              <w:rPr>
                <w:rFonts w:cstheme="minorHAnsi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Naziv s</w:t>
            </w: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tandard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1C17FB">
              <w:rPr>
                <w:rFonts w:cstheme="minorHAnsi"/>
              </w:rPr>
              <w:t xml:space="preserve"> </w:t>
            </w:r>
          </w:p>
        </w:tc>
      </w:tr>
      <w:tr w:rsidR="00301587" w:rsidRPr="0086281F" w14:paraId="6FD30EDE" w14:textId="77777777" w:rsidTr="00F42A8B">
        <w:trPr>
          <w:trHeight w:val="164"/>
        </w:trPr>
        <w:tc>
          <w:tcPr>
            <w:tcW w:w="1413" w:type="dxa"/>
            <w:shd w:val="clear" w:color="auto" w:fill="DEEAF6" w:themeFill="accent1" w:themeFillTint="33"/>
            <w:vAlign w:val="center"/>
          </w:tcPr>
          <w:p w14:paraId="16A72467" w14:textId="77777777" w:rsidR="00301587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55778412"/>
            <w:r>
              <w:rPr>
                <w:rFonts w:ascii="Times New Roman" w:hAnsi="Times New Roman" w:cs="Times New Roman"/>
                <w:sz w:val="24"/>
                <w:szCs w:val="24"/>
              </w:rPr>
              <w:t>Oznaka **</w:t>
            </w:r>
          </w:p>
          <w:p w14:paraId="252C4967" w14:textId="77777777" w:rsidR="00301587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(npr. 2.1.1.)</w:t>
            </w:r>
          </w:p>
          <w:p w14:paraId="2F08C0EC" w14:textId="77777777" w:rsidR="00301587" w:rsidRPr="00F125FB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1" w:type="dxa"/>
            <w:shd w:val="clear" w:color="auto" w:fill="DEEAF6" w:themeFill="accent1" w:themeFillTint="33"/>
            <w:vAlign w:val="center"/>
          </w:tcPr>
          <w:p w14:paraId="7DDDE2AA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Preporuk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444D9828" w14:textId="77777777" w:rsidR="00301587" w:rsidRPr="0086281F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281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(svaka preporuka piše se zasebno pod svojom oznakom sa svim niže navedenim elementima)</w:t>
            </w:r>
          </w:p>
        </w:tc>
      </w:tr>
      <w:tr w:rsidR="00301587" w:rsidRPr="001C17FB" w14:paraId="1A734125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0EEE60C6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Analiza</w:t>
            </w:r>
          </w:p>
          <w:p w14:paraId="6A0344CC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521BF6BC" w14:paraId="39BA7D2C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auto"/>
            <w:vAlign w:val="center"/>
          </w:tcPr>
          <w:p w14:paraId="5296E5A8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F5473C" w14:textId="77777777" w:rsidR="00301587" w:rsidRPr="521BF6BC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587" w:rsidRPr="001C17FB" w14:paraId="08A093B4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4260D98D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Ocjena kvalitete</w:t>
            </w:r>
          </w:p>
          <w:p w14:paraId="1886DB87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521BF6BC" w14:paraId="643B5337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auto"/>
            <w:vAlign w:val="center"/>
          </w:tcPr>
          <w:p w14:paraId="134F02B6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927BAEF" w14:textId="77777777" w:rsidR="00301587" w:rsidRPr="521BF6BC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587" w:rsidRPr="001C17FB" w14:paraId="6B9287F3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52F45080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Aktivnost</w:t>
            </w:r>
          </w:p>
          <w:p w14:paraId="01C13172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2E88B84E" w14:textId="77777777" w:rsidTr="00F42A8B">
        <w:trPr>
          <w:trHeight w:val="561"/>
        </w:trPr>
        <w:tc>
          <w:tcPr>
            <w:tcW w:w="13994" w:type="dxa"/>
            <w:gridSpan w:val="2"/>
            <w:shd w:val="clear" w:color="auto" w:fill="FFFFFF" w:themeFill="background1"/>
            <w:vAlign w:val="center"/>
          </w:tcPr>
          <w:p w14:paraId="6F76758E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2AE674D4" w14:textId="77777777" w:rsidTr="00F42A8B">
        <w:trPr>
          <w:trHeight w:val="12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4E135B95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Rok provedbe</w:t>
            </w:r>
          </w:p>
          <w:p w14:paraId="57AD3566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777D87F6" w14:textId="77777777" w:rsidTr="00F42A8B">
        <w:trPr>
          <w:trHeight w:val="547"/>
        </w:trPr>
        <w:tc>
          <w:tcPr>
            <w:tcW w:w="13994" w:type="dxa"/>
            <w:gridSpan w:val="2"/>
            <w:shd w:val="clear" w:color="auto" w:fill="FFFFFF" w:themeFill="background1"/>
            <w:vAlign w:val="center"/>
          </w:tcPr>
          <w:p w14:paraId="661CBCA2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3AF56C9B" w14:textId="77777777" w:rsidTr="00F42A8B">
        <w:trPr>
          <w:trHeight w:val="126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25D5E4E6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provedbe</w:t>
            </w:r>
          </w:p>
          <w:p w14:paraId="19BB2133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61995337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7454504B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3A6AB676" w14:textId="77777777" w:rsidTr="00F42A8B">
        <w:trPr>
          <w:trHeight w:val="70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521A5C7E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Odgovorna osoba ili tijelo</w:t>
            </w:r>
          </w:p>
          <w:p w14:paraId="585B1CBF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6B153C43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2AE69600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86281F" w14:paraId="56BF5FEC" w14:textId="77777777" w:rsidTr="00F42A8B">
        <w:trPr>
          <w:trHeight w:val="274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28B5D45F" w14:textId="77777777" w:rsidR="00301587" w:rsidRDefault="00301587" w:rsidP="00F42A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1F">
              <w:rPr>
                <w:rFonts w:ascii="Times New Roman" w:hAnsi="Times New Roman" w:cs="Times New Roman"/>
                <w:b/>
                <w:sz w:val="24"/>
                <w:szCs w:val="24"/>
              </w:rPr>
              <w:t>Izvješće o realizaciji</w:t>
            </w:r>
            <w:r w:rsidRPr="008628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281F">
              <w:rPr>
                <w:rFonts w:ascii="Times New Roman" w:hAnsi="Times New Roman" w:cs="Times New Roman"/>
                <w:i/>
                <w:sz w:val="24"/>
                <w:szCs w:val="24"/>
              </w:rPr>
              <w:t>(ispunjava se samo kada se izvještava o ostvarenim rezultatima)</w:t>
            </w:r>
          </w:p>
          <w:p w14:paraId="62A10811" w14:textId="77777777" w:rsidR="00301587" w:rsidRPr="0086281F" w:rsidRDefault="00301587" w:rsidP="00F42A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1587" w:rsidRPr="001C17FB" w14:paraId="6B5A9DE1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06CFC238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bookmarkEnd w:id="12"/>
      <w:tr w:rsidR="00301587" w:rsidRPr="001C17FB" w14:paraId="3D8FAD3B" w14:textId="77777777" w:rsidTr="00F42A8B">
        <w:trPr>
          <w:trHeight w:val="475"/>
        </w:trPr>
        <w:tc>
          <w:tcPr>
            <w:tcW w:w="13994" w:type="dxa"/>
            <w:gridSpan w:val="2"/>
            <w:shd w:val="clear" w:color="auto" w:fill="D5DCE4" w:themeFill="text2" w:themeFillTint="33"/>
            <w:vAlign w:val="center"/>
          </w:tcPr>
          <w:p w14:paraId="0E67C225" w14:textId="6979BF16" w:rsidR="00301587" w:rsidRPr="00F125FB" w:rsidRDefault="00301587" w:rsidP="00F42A8B">
            <w:pPr>
              <w:rPr>
                <w:rFonts w:cstheme="minorHAnsi"/>
                <w:b/>
                <w:bCs/>
                <w:i/>
                <w:iCs/>
              </w:rPr>
            </w:pPr>
            <w:r w:rsidRPr="00F12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III. tema: </w:t>
            </w:r>
            <w:r w:rsidRPr="00F54EA5">
              <w:rPr>
                <w:rFonts w:ascii="Times New Roman" w:hAnsi="Times New Roman" w:cs="Times New Roman"/>
                <w:b/>
                <w:sz w:val="24"/>
                <w:szCs w:val="24"/>
              </w:rPr>
              <w:t>Kapaciteti i infrastruktura instituta</w:t>
            </w:r>
          </w:p>
        </w:tc>
      </w:tr>
      <w:tr w:rsidR="00301587" w:rsidRPr="001C17FB" w14:paraId="239FF529" w14:textId="77777777" w:rsidTr="00F42A8B">
        <w:trPr>
          <w:trHeight w:val="164"/>
        </w:trPr>
        <w:tc>
          <w:tcPr>
            <w:tcW w:w="1413" w:type="dxa"/>
            <w:shd w:val="clear" w:color="auto" w:fill="DEEAF6" w:themeFill="accent1" w:themeFillTint="33"/>
            <w:vAlign w:val="center"/>
          </w:tcPr>
          <w:p w14:paraId="4BF57538" w14:textId="77777777" w:rsidR="00301587" w:rsidRPr="00850454" w:rsidRDefault="00301587" w:rsidP="00F42A8B">
            <w:pPr>
              <w:rPr>
                <w:rFonts w:ascii="Times New Roman" w:hAnsi="Times New Roman" w:cs="Times New Roman"/>
              </w:rPr>
            </w:pPr>
            <w:r w:rsidRPr="00850454">
              <w:rPr>
                <w:rFonts w:ascii="Times New Roman" w:hAnsi="Times New Roman" w:cs="Times New Roman"/>
              </w:rPr>
              <w:t>Oznaka*</w:t>
            </w:r>
          </w:p>
          <w:p w14:paraId="229EB572" w14:textId="77777777" w:rsidR="00301587" w:rsidRPr="00850454" w:rsidRDefault="00301587" w:rsidP="00F42A8B">
            <w:pPr>
              <w:rPr>
                <w:rFonts w:ascii="Times New Roman" w:hAnsi="Times New Roman" w:cs="Times New Roman"/>
              </w:rPr>
            </w:pPr>
            <w:r w:rsidRPr="00850454">
              <w:rPr>
                <w:rFonts w:ascii="Times New Roman" w:hAnsi="Times New Roman" w:cs="Times New Roman"/>
              </w:rPr>
              <w:t>(npr. 3.1.)</w:t>
            </w:r>
          </w:p>
          <w:p w14:paraId="3DA3908F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  <w:tc>
          <w:tcPr>
            <w:tcW w:w="12581" w:type="dxa"/>
            <w:shd w:val="clear" w:color="auto" w:fill="DEEAF6" w:themeFill="accent1" w:themeFillTint="33"/>
            <w:vAlign w:val="center"/>
          </w:tcPr>
          <w:p w14:paraId="46ED95FD" w14:textId="77777777" w:rsidR="00301587" w:rsidRPr="001C17FB" w:rsidRDefault="00301587" w:rsidP="00F42A8B">
            <w:pPr>
              <w:rPr>
                <w:rFonts w:cstheme="minorHAnsi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Naziv s</w:t>
            </w: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tandard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</w:tr>
      <w:tr w:rsidR="00301587" w:rsidRPr="0086281F" w14:paraId="32CCC0D3" w14:textId="77777777" w:rsidTr="00F42A8B">
        <w:trPr>
          <w:trHeight w:val="164"/>
        </w:trPr>
        <w:tc>
          <w:tcPr>
            <w:tcW w:w="1413" w:type="dxa"/>
            <w:shd w:val="clear" w:color="auto" w:fill="DEEAF6" w:themeFill="accent1" w:themeFillTint="33"/>
            <w:vAlign w:val="center"/>
          </w:tcPr>
          <w:p w14:paraId="4A8CEF19" w14:textId="77777777" w:rsidR="00301587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Oznaka **</w:t>
            </w:r>
          </w:p>
          <w:p w14:paraId="1BBD7DAE" w14:textId="77777777" w:rsidR="00301587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(npr. 2.1.1.)</w:t>
            </w:r>
          </w:p>
          <w:p w14:paraId="4F8B4FC1" w14:textId="77777777" w:rsidR="00301587" w:rsidRPr="00F125FB" w:rsidRDefault="00301587" w:rsidP="00F42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1" w:type="dxa"/>
            <w:shd w:val="clear" w:color="auto" w:fill="DEEAF6" w:themeFill="accent1" w:themeFillTint="33"/>
            <w:vAlign w:val="center"/>
          </w:tcPr>
          <w:p w14:paraId="2E7F8D42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Preporuk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6E5AF743" w14:textId="77777777" w:rsidR="00301587" w:rsidRPr="0086281F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281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(svaka preporuka piše se zasebno pod svojom oznakom sa svim niže navedenim elementima)</w:t>
            </w:r>
          </w:p>
        </w:tc>
      </w:tr>
      <w:tr w:rsidR="00301587" w:rsidRPr="001C17FB" w14:paraId="544AF2B1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740E1F50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Analiza</w:t>
            </w:r>
          </w:p>
          <w:p w14:paraId="5CD436E6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521BF6BC" w14:paraId="2407997F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auto"/>
            <w:vAlign w:val="center"/>
          </w:tcPr>
          <w:p w14:paraId="5A4D41AC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0DD475D" w14:textId="77777777" w:rsidR="00301587" w:rsidRPr="521BF6BC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587" w:rsidRPr="001C17FB" w14:paraId="4CB07FE8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52986764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Ocjena kvalitete</w:t>
            </w:r>
          </w:p>
          <w:p w14:paraId="3BC34164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521BF6BC" w14:paraId="50B755E9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auto"/>
            <w:vAlign w:val="center"/>
          </w:tcPr>
          <w:p w14:paraId="2A27B44F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3D0A0C" w14:textId="77777777" w:rsidR="00301587" w:rsidRPr="521BF6BC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587" w:rsidRPr="001C17FB" w14:paraId="5BBFD1B3" w14:textId="77777777" w:rsidTr="00F42A8B">
        <w:trPr>
          <w:trHeight w:val="15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2467A689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Aktivnost</w:t>
            </w:r>
          </w:p>
          <w:p w14:paraId="376C95E9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76D31418" w14:textId="77777777" w:rsidTr="00F42A8B">
        <w:trPr>
          <w:trHeight w:val="561"/>
        </w:trPr>
        <w:tc>
          <w:tcPr>
            <w:tcW w:w="13994" w:type="dxa"/>
            <w:gridSpan w:val="2"/>
            <w:shd w:val="clear" w:color="auto" w:fill="FFFFFF" w:themeFill="background1"/>
            <w:vAlign w:val="center"/>
          </w:tcPr>
          <w:p w14:paraId="68DCB9DC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075D7981" w14:textId="77777777" w:rsidTr="00F42A8B">
        <w:trPr>
          <w:trHeight w:val="128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1AB6E17F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Rok provedbe</w:t>
            </w:r>
          </w:p>
          <w:p w14:paraId="74F57384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4A5AB09F" w14:textId="77777777" w:rsidTr="00F42A8B">
        <w:trPr>
          <w:trHeight w:val="547"/>
        </w:trPr>
        <w:tc>
          <w:tcPr>
            <w:tcW w:w="13994" w:type="dxa"/>
            <w:gridSpan w:val="2"/>
            <w:shd w:val="clear" w:color="auto" w:fill="FFFFFF" w:themeFill="background1"/>
            <w:vAlign w:val="center"/>
          </w:tcPr>
          <w:p w14:paraId="280B08BB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2B1B03D0" w14:textId="77777777" w:rsidTr="00F42A8B">
        <w:trPr>
          <w:trHeight w:val="126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14369091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provedbe</w:t>
            </w:r>
          </w:p>
          <w:p w14:paraId="0C54C520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09418D39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466E1C54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4F66186B" w14:textId="77777777" w:rsidTr="00F42A8B">
        <w:trPr>
          <w:trHeight w:val="70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32D37ADB" w14:textId="77777777" w:rsidR="00301587" w:rsidRDefault="00301587" w:rsidP="00F42A8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521BF6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Odgovorna osoba ili tijelo</w:t>
            </w:r>
          </w:p>
          <w:p w14:paraId="761CF168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1C17FB" w14:paraId="5E1B7DE4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1AC3A19B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  <w:tr w:rsidR="00301587" w:rsidRPr="0086281F" w14:paraId="50D23D3B" w14:textId="77777777" w:rsidTr="00F42A8B">
        <w:trPr>
          <w:trHeight w:val="274"/>
        </w:trPr>
        <w:tc>
          <w:tcPr>
            <w:tcW w:w="13994" w:type="dxa"/>
            <w:gridSpan w:val="2"/>
            <w:shd w:val="clear" w:color="auto" w:fill="E2EFD9" w:themeFill="accent6" w:themeFillTint="33"/>
            <w:vAlign w:val="center"/>
          </w:tcPr>
          <w:p w14:paraId="5FB971B6" w14:textId="77777777" w:rsidR="00301587" w:rsidRDefault="00301587" w:rsidP="00F42A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1F">
              <w:rPr>
                <w:rFonts w:ascii="Times New Roman" w:hAnsi="Times New Roman" w:cs="Times New Roman"/>
                <w:b/>
                <w:sz w:val="24"/>
                <w:szCs w:val="24"/>
              </w:rPr>
              <w:t>Izvješće o realizaciji</w:t>
            </w:r>
            <w:r w:rsidRPr="008628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281F">
              <w:rPr>
                <w:rFonts w:ascii="Times New Roman" w:hAnsi="Times New Roman" w:cs="Times New Roman"/>
                <w:i/>
                <w:sz w:val="24"/>
                <w:szCs w:val="24"/>
              </w:rPr>
              <w:t>(ispunjava se samo kada se izvještava o ostvarenim rezultatima)</w:t>
            </w:r>
          </w:p>
          <w:p w14:paraId="684C43CF" w14:textId="77777777" w:rsidR="00301587" w:rsidRPr="0086281F" w:rsidRDefault="00301587" w:rsidP="00F42A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1587" w:rsidRPr="001C17FB" w14:paraId="5AA4123A" w14:textId="77777777" w:rsidTr="00F42A8B">
        <w:trPr>
          <w:trHeight w:val="643"/>
        </w:trPr>
        <w:tc>
          <w:tcPr>
            <w:tcW w:w="13994" w:type="dxa"/>
            <w:gridSpan w:val="2"/>
            <w:vAlign w:val="center"/>
          </w:tcPr>
          <w:p w14:paraId="2C83E2E4" w14:textId="77777777" w:rsidR="00301587" w:rsidRPr="001C17FB" w:rsidRDefault="00301587" w:rsidP="00F42A8B">
            <w:pPr>
              <w:rPr>
                <w:rFonts w:cstheme="minorHAnsi"/>
              </w:rPr>
            </w:pPr>
          </w:p>
        </w:tc>
      </w:tr>
    </w:tbl>
    <w:p w14:paraId="34FF1C98" w14:textId="77777777" w:rsidR="00A904B0" w:rsidRPr="00F54EA5" w:rsidRDefault="00A904B0" w:rsidP="00A904B0">
      <w:pPr>
        <w:rPr>
          <w:rFonts w:ascii="Times New Roman" w:hAnsi="Times New Roman" w:cs="Times New Roman"/>
          <w:sz w:val="36"/>
          <w:szCs w:val="36"/>
        </w:rPr>
      </w:pPr>
    </w:p>
    <w:sectPr w:rsidR="00A904B0" w:rsidRPr="00F54EA5" w:rsidSect="00AE13B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BE5C9C5" w16cex:dateUtc="2022-11-12T14:40:35.665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88619" w14:textId="77777777" w:rsidR="00155D34" w:rsidRDefault="00155D34" w:rsidP="00A904B0">
      <w:pPr>
        <w:spacing w:after="0" w:line="240" w:lineRule="auto"/>
      </w:pPr>
      <w:r>
        <w:separator/>
      </w:r>
    </w:p>
  </w:endnote>
  <w:endnote w:type="continuationSeparator" w:id="0">
    <w:p w14:paraId="517288B7" w14:textId="77777777" w:rsidR="00155D34" w:rsidRDefault="00155D34" w:rsidP="00A90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7316555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910B078" w14:textId="1D5452D2" w:rsidR="0071059D" w:rsidRPr="0071059D" w:rsidRDefault="0071059D">
        <w:pPr>
          <w:pStyle w:val="Footer"/>
          <w:jc w:val="right"/>
          <w:rPr>
            <w:rFonts w:ascii="Times New Roman" w:hAnsi="Times New Roman" w:cs="Times New Roman"/>
          </w:rPr>
        </w:pPr>
        <w:r w:rsidRPr="0071059D">
          <w:rPr>
            <w:rFonts w:ascii="Times New Roman" w:hAnsi="Times New Roman" w:cs="Times New Roman"/>
          </w:rPr>
          <w:fldChar w:fldCharType="begin"/>
        </w:r>
        <w:r w:rsidRPr="0071059D">
          <w:rPr>
            <w:rFonts w:ascii="Times New Roman" w:hAnsi="Times New Roman" w:cs="Times New Roman"/>
          </w:rPr>
          <w:instrText xml:space="preserve"> PAGE   \* MERGEFORMAT </w:instrText>
        </w:r>
        <w:r w:rsidRPr="0071059D">
          <w:rPr>
            <w:rFonts w:ascii="Times New Roman" w:hAnsi="Times New Roman" w:cs="Times New Roman"/>
          </w:rPr>
          <w:fldChar w:fldCharType="separate"/>
        </w:r>
        <w:r w:rsidRPr="0071059D">
          <w:rPr>
            <w:rFonts w:ascii="Times New Roman" w:hAnsi="Times New Roman" w:cs="Times New Roman"/>
            <w:noProof/>
          </w:rPr>
          <w:t>2</w:t>
        </w:r>
        <w:r w:rsidRPr="0071059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D5C1223" w14:textId="77777777" w:rsidR="0071059D" w:rsidRDefault="007105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A69CBB" w14:textId="77777777" w:rsidR="00155D34" w:rsidRDefault="00155D34" w:rsidP="00A904B0">
      <w:pPr>
        <w:spacing w:after="0" w:line="240" w:lineRule="auto"/>
      </w:pPr>
      <w:r>
        <w:separator/>
      </w:r>
    </w:p>
  </w:footnote>
  <w:footnote w:type="continuationSeparator" w:id="0">
    <w:p w14:paraId="56DA686D" w14:textId="77777777" w:rsidR="00155D34" w:rsidRDefault="00155D34" w:rsidP="00A904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16CB1"/>
    <w:multiLevelType w:val="hybridMultilevel"/>
    <w:tmpl w:val="DD6E6544"/>
    <w:lvl w:ilvl="0" w:tplc="CA7A595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F547407"/>
    <w:multiLevelType w:val="hybridMultilevel"/>
    <w:tmpl w:val="DDF829E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EF7EB6"/>
    <w:multiLevelType w:val="hybridMultilevel"/>
    <w:tmpl w:val="A6A0B6A0"/>
    <w:lvl w:ilvl="0" w:tplc="F162CDC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CD0274"/>
    <w:multiLevelType w:val="hybridMultilevel"/>
    <w:tmpl w:val="B25E4C32"/>
    <w:lvl w:ilvl="0" w:tplc="BB5EAD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8A6087"/>
    <w:multiLevelType w:val="hybridMultilevel"/>
    <w:tmpl w:val="A6CEC2A0"/>
    <w:lvl w:ilvl="0" w:tplc="2E6AF2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6D5835"/>
    <w:multiLevelType w:val="hybridMultilevel"/>
    <w:tmpl w:val="937C926A"/>
    <w:lvl w:ilvl="0" w:tplc="73EC8E4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E221C0"/>
    <w:multiLevelType w:val="hybridMultilevel"/>
    <w:tmpl w:val="7D46724E"/>
    <w:lvl w:ilvl="0" w:tplc="DD16476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4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4B0"/>
    <w:rsid w:val="00023695"/>
    <w:rsid w:val="0002415C"/>
    <w:rsid w:val="00070AAB"/>
    <w:rsid w:val="000974C1"/>
    <w:rsid w:val="000D65A3"/>
    <w:rsid w:val="001056DC"/>
    <w:rsid w:val="00113896"/>
    <w:rsid w:val="00131BE6"/>
    <w:rsid w:val="0014611B"/>
    <w:rsid w:val="00155D34"/>
    <w:rsid w:val="00190756"/>
    <w:rsid w:val="00190997"/>
    <w:rsid w:val="001A0994"/>
    <w:rsid w:val="001A6E26"/>
    <w:rsid w:val="001B2A20"/>
    <w:rsid w:val="00202903"/>
    <w:rsid w:val="002126CB"/>
    <w:rsid w:val="00214C31"/>
    <w:rsid w:val="00270545"/>
    <w:rsid w:val="002F2105"/>
    <w:rsid w:val="00301587"/>
    <w:rsid w:val="00313D59"/>
    <w:rsid w:val="003639ED"/>
    <w:rsid w:val="00366D22"/>
    <w:rsid w:val="003B7785"/>
    <w:rsid w:val="003E6629"/>
    <w:rsid w:val="00407FAE"/>
    <w:rsid w:val="00417D3E"/>
    <w:rsid w:val="00423902"/>
    <w:rsid w:val="004613C2"/>
    <w:rsid w:val="004A511D"/>
    <w:rsid w:val="004B1CDA"/>
    <w:rsid w:val="004D08FA"/>
    <w:rsid w:val="0055229E"/>
    <w:rsid w:val="005622A7"/>
    <w:rsid w:val="005A417D"/>
    <w:rsid w:val="005A530A"/>
    <w:rsid w:val="005B2268"/>
    <w:rsid w:val="00632D9C"/>
    <w:rsid w:val="006A0A1D"/>
    <w:rsid w:val="006B1C60"/>
    <w:rsid w:val="006C23EB"/>
    <w:rsid w:val="006D7CCE"/>
    <w:rsid w:val="006F77B0"/>
    <w:rsid w:val="0071059D"/>
    <w:rsid w:val="007372CB"/>
    <w:rsid w:val="00741114"/>
    <w:rsid w:val="007534DA"/>
    <w:rsid w:val="007623FA"/>
    <w:rsid w:val="00765353"/>
    <w:rsid w:val="007770C7"/>
    <w:rsid w:val="00793534"/>
    <w:rsid w:val="0079740D"/>
    <w:rsid w:val="007A7DA6"/>
    <w:rsid w:val="007D5C34"/>
    <w:rsid w:val="007E6ED0"/>
    <w:rsid w:val="007F3603"/>
    <w:rsid w:val="00804D87"/>
    <w:rsid w:val="00851616"/>
    <w:rsid w:val="00854A36"/>
    <w:rsid w:val="008775CE"/>
    <w:rsid w:val="0088746F"/>
    <w:rsid w:val="008B2CA2"/>
    <w:rsid w:val="00947491"/>
    <w:rsid w:val="00970021"/>
    <w:rsid w:val="009970DA"/>
    <w:rsid w:val="009D497F"/>
    <w:rsid w:val="009E3A04"/>
    <w:rsid w:val="00A2630D"/>
    <w:rsid w:val="00A36103"/>
    <w:rsid w:val="00A904B0"/>
    <w:rsid w:val="00AD202C"/>
    <w:rsid w:val="00AD2265"/>
    <w:rsid w:val="00AE13B3"/>
    <w:rsid w:val="00B22490"/>
    <w:rsid w:val="00B22FEF"/>
    <w:rsid w:val="00B50F80"/>
    <w:rsid w:val="00B828F7"/>
    <w:rsid w:val="00B97C25"/>
    <w:rsid w:val="00C016A8"/>
    <w:rsid w:val="00C049B8"/>
    <w:rsid w:val="00C139DC"/>
    <w:rsid w:val="00C32E09"/>
    <w:rsid w:val="00C3677D"/>
    <w:rsid w:val="00C92B64"/>
    <w:rsid w:val="00C9371B"/>
    <w:rsid w:val="00CA69CA"/>
    <w:rsid w:val="00CC1983"/>
    <w:rsid w:val="00CD51B4"/>
    <w:rsid w:val="00D07373"/>
    <w:rsid w:val="00D30D40"/>
    <w:rsid w:val="00D35B50"/>
    <w:rsid w:val="00D56215"/>
    <w:rsid w:val="00D64702"/>
    <w:rsid w:val="00D64E25"/>
    <w:rsid w:val="00D747EB"/>
    <w:rsid w:val="00DA6F1D"/>
    <w:rsid w:val="00DB7566"/>
    <w:rsid w:val="00DC05E1"/>
    <w:rsid w:val="00DC6F0A"/>
    <w:rsid w:val="00E0781C"/>
    <w:rsid w:val="00E15D64"/>
    <w:rsid w:val="00E33DEB"/>
    <w:rsid w:val="00E54126"/>
    <w:rsid w:val="00E921EF"/>
    <w:rsid w:val="00E93C64"/>
    <w:rsid w:val="00ED6EA9"/>
    <w:rsid w:val="00F0715B"/>
    <w:rsid w:val="00F43B17"/>
    <w:rsid w:val="00F54EA5"/>
    <w:rsid w:val="00F737AD"/>
    <w:rsid w:val="00F90000"/>
    <w:rsid w:val="00F95AC5"/>
    <w:rsid w:val="00FB7DCD"/>
    <w:rsid w:val="00FD4B36"/>
    <w:rsid w:val="00FF0C4F"/>
    <w:rsid w:val="00FF69E4"/>
    <w:rsid w:val="58E06FD8"/>
    <w:rsid w:val="65CB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2AD67"/>
  <w15:chartTrackingRefBased/>
  <w15:docId w15:val="{C9B02256-1883-47A5-838F-A1D57CFBE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13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13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9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4B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04B0"/>
  </w:style>
  <w:style w:type="paragraph" w:styleId="Footer">
    <w:name w:val="footer"/>
    <w:basedOn w:val="Normal"/>
    <w:link w:val="FooterChar"/>
    <w:uiPriority w:val="99"/>
    <w:unhideWhenUsed/>
    <w:rsid w:val="00A9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04B0"/>
  </w:style>
  <w:style w:type="table" w:styleId="TableGrid">
    <w:name w:val="Table Grid"/>
    <w:basedOn w:val="TableNormal"/>
    <w:uiPriority w:val="59"/>
    <w:rsid w:val="00AE1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E13B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E13B3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Heading1Char">
    <w:name w:val="Heading 1 Char"/>
    <w:basedOn w:val="DefaultParagraphFont"/>
    <w:link w:val="Heading1"/>
    <w:uiPriority w:val="9"/>
    <w:rsid w:val="00AE13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E13B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9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C139DC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C139D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139D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139DC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C139DC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2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2A7"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DefaultParagraphFont"/>
    <w:rsid w:val="000974C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6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6D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7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dc1eedf135a04640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9D0774-477E-4C10-AE0E-B63FFA248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AZVO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Agović</dc:creator>
  <cp:keywords/>
  <dc:description/>
  <cp:lastModifiedBy>Silvija Vrgoč</cp:lastModifiedBy>
  <cp:revision>2</cp:revision>
  <dcterms:created xsi:type="dcterms:W3CDTF">2024-01-12T10:36:00Z</dcterms:created>
  <dcterms:modified xsi:type="dcterms:W3CDTF">2024-01-12T10:36:00Z</dcterms:modified>
</cp:coreProperties>
</file>